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8"/>
      </w:tblGrid>
      <w:tr w:rsidR="005276D1" w:rsidRPr="007E20DB" w:rsidTr="00FE0A1A">
        <w:tc>
          <w:tcPr>
            <w:tcW w:w="5069" w:type="dxa"/>
            <w:shd w:val="clear" w:color="auto" w:fill="auto"/>
          </w:tcPr>
          <w:p w:rsidR="005276D1" w:rsidRPr="007E20DB" w:rsidRDefault="005276D1" w:rsidP="00FE0A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5276D1" w:rsidRPr="007E20DB" w:rsidRDefault="005276D1" w:rsidP="00FE0A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Приложение  4</w:t>
            </w:r>
          </w:p>
          <w:p w:rsidR="005276D1" w:rsidRPr="007E20DB" w:rsidRDefault="005276D1" w:rsidP="00FE0A1A">
            <w:pPr>
              <w:tabs>
                <w:tab w:val="left" w:pos="781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к приказу</w:t>
            </w:r>
          </w:p>
          <w:p w:rsidR="005276D1" w:rsidRPr="007E20DB" w:rsidRDefault="005276D1" w:rsidP="00FE0A1A">
            <w:pPr>
              <w:tabs>
                <w:tab w:val="left" w:pos="781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Управления образования</w:t>
            </w:r>
          </w:p>
          <w:p w:rsidR="005276D1" w:rsidRPr="007E20DB" w:rsidRDefault="005276D1" w:rsidP="00FE0A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от 23 октября 2019 г. №  159</w:t>
            </w:r>
          </w:p>
        </w:tc>
      </w:tr>
    </w:tbl>
    <w:p w:rsidR="005276D1" w:rsidRPr="00A717A4" w:rsidRDefault="005276D1" w:rsidP="005276D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276D1" w:rsidRPr="00A717A4" w:rsidRDefault="005276D1" w:rsidP="005276D1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A717A4">
        <w:rPr>
          <w:rFonts w:eastAsia="Calibri"/>
          <w:b/>
          <w:sz w:val="28"/>
          <w:szCs w:val="28"/>
          <w:lang w:eastAsia="en-US"/>
        </w:rPr>
        <w:t>Примерные вопросы</w:t>
      </w:r>
    </w:p>
    <w:p w:rsidR="005276D1" w:rsidRDefault="005276D1" w:rsidP="005276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 xml:space="preserve"> для проведения мониторинга мнения родителей </w:t>
      </w:r>
      <w:bookmarkEnd w:id="0"/>
      <w:r w:rsidRPr="00A717A4">
        <w:rPr>
          <w:rFonts w:eastAsia="Calibri"/>
          <w:b/>
          <w:sz w:val="28"/>
          <w:szCs w:val="28"/>
          <w:lang w:eastAsia="en-US"/>
        </w:rPr>
        <w:t>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5276D1" w:rsidRPr="00A717A4" w:rsidRDefault="005276D1" w:rsidP="005276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1. Известен ли Вам телефон или электронный адрес региональной постоянно действующей "горячей линии" по вопросам незаконных сборов денежных средств в общеобразовательных организациях: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А) Да, известен.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Б) Нет, но я знаю, где его можно найти.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В) Неизвестен.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Г) Мне это не интересно.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2.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А) Да, нас уведомили в школе.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Б) Да, я регулярно посещаю сайт школы.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В) Нет, не знаю об этом.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</w:t>
      </w:r>
      <w:r w:rsidRPr="00A717A4">
        <w:rPr>
          <w:rFonts w:eastAsia="Calibri"/>
          <w:sz w:val="28"/>
          <w:szCs w:val="28"/>
          <w:lang w:eastAsia="en-US"/>
        </w:rPr>
        <w:tab/>
        <w:t>Г) Мне это не интересно.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3.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А) Да, нас уведомили в школе.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Б) Да, я регулярно посещаю сайт школы.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В) Нет, не знаю об этом.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lastRenderedPageBreak/>
        <w:t>Г) Мне это не интересно.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4.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обучения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по каждой образовательной программе: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А) Да, нас уведомили в школе.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Б) Да, я регулярно посещаю сайт школы.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В) Нет, не знаю об этом.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Г) Мне это не интересно.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5.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углубленном уровнях):</w:t>
      </w:r>
      <w:proofErr w:type="gramEnd"/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А) Да, нас познакомили под роспись в школе.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Б) Да, я познакомился на сайте школы.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В) Нет, не знаком.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Г) Мне это не интересно.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 6. Известно ли Вам, какие образовательные услуги оказываются в общеобразовательной организации, в которой обучается Ваш ребенок, на платной основе: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А) Да, нас познакомили с их перечнем в школе.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Б) Да, я познакомился на сайте школы.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В) Нет, не известно.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Г) Мне это не интересно.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 7. Известно ли Вам, в каком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и на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каких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условиях Вы, как родитель, можете внести в общеобразовательную организацию, в которой обучается Ваш ребенок, добровольное пожертвование или целевой взнос: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А) Да, нас познакомили с этим в школе.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Б) Да, я познакомился с этим на сайте школы.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lastRenderedPageBreak/>
        <w:t>В) Нет, не известно.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Г) Мне это не интересно.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 8. Известно ли Вам,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А) Да, нас познакомили с этим в школе.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Б) Да, я познакомился с этим на сайте школы.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В) Нет, не известно.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Г) Мне это не интересно.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9. Имеют ли право родители учащихся общеобразовательной организации, в которой обучается Ваш ребенок, осуществлять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расходованием родительских средств (имеется локальный акт):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А) Да, имеют.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Б) Мне это не известно.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В) Мне это не интересно.</w:t>
      </w:r>
    </w:p>
    <w:p w:rsidR="005276D1" w:rsidRPr="00A717A4" w:rsidRDefault="005276D1" w:rsidP="005276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 10. 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А) Да, нас уведомили об этом в школе.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Б) Да, они размещены на официальном сайте управления образования.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В) Нет, не знаю об этом.</w:t>
      </w:r>
    </w:p>
    <w:p w:rsidR="005276D1" w:rsidRPr="00A717A4" w:rsidRDefault="005276D1" w:rsidP="005276D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Г) Мне это не интересно.</w:t>
      </w:r>
    </w:p>
    <w:p w:rsidR="005276D1" w:rsidRPr="00A717A4" w:rsidRDefault="005276D1" w:rsidP="005276D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276D1" w:rsidRDefault="005276D1" w:rsidP="005276D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276D1" w:rsidRDefault="005276D1" w:rsidP="005276D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180" w:rsidRDefault="00561180"/>
    <w:sectPr w:rsidR="005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1"/>
    <w:rsid w:val="005276D1"/>
    <w:rsid w:val="005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Company>Home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2019-10-28T11:33:00Z</dcterms:created>
  <dcterms:modified xsi:type="dcterms:W3CDTF">2019-10-28T11:34:00Z</dcterms:modified>
</cp:coreProperties>
</file>