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2A" w:rsidRDefault="00AD7BAA">
      <w:r w:rsidRPr="00AD7BAA">
        <w:t>https://www.youtube.com/watch?v=Jfh0Rf1Y3v4</w:t>
      </w:r>
    </w:p>
    <w:p w:rsidR="00AD7BAA" w:rsidRDefault="00AD7BAA">
      <w:bookmarkStart w:id="0" w:name="_GoBack"/>
      <w:bookmarkEnd w:id="0"/>
    </w:p>
    <w:sectPr w:rsidR="00AD7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DEF"/>
    <w:rsid w:val="00143605"/>
    <w:rsid w:val="0036028C"/>
    <w:rsid w:val="004C1DEF"/>
    <w:rsid w:val="007E7C3E"/>
    <w:rsid w:val="007F0357"/>
    <w:rsid w:val="00AD7BAA"/>
    <w:rsid w:val="00F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2</cp:revision>
  <dcterms:created xsi:type="dcterms:W3CDTF">2021-06-24T08:23:00Z</dcterms:created>
  <dcterms:modified xsi:type="dcterms:W3CDTF">2021-06-24T08:23:00Z</dcterms:modified>
</cp:coreProperties>
</file>