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49" w:rsidRDefault="009E2C72" w:rsidP="006C2B49">
      <w:pPr>
        <w:widowControl w:val="0"/>
        <w:autoSpaceDE w:val="0"/>
        <w:autoSpaceDN w:val="0"/>
        <w:spacing w:before="78" w:after="0" w:line="240" w:lineRule="auto"/>
        <w:ind w:left="1034" w:hanging="325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6C2B49" w:rsidRDefault="009E2C72" w:rsidP="006C2B49">
      <w:pPr>
        <w:widowControl w:val="0"/>
        <w:autoSpaceDE w:val="0"/>
        <w:autoSpaceDN w:val="0"/>
        <w:spacing w:before="78" w:after="0" w:line="240" w:lineRule="auto"/>
        <w:ind w:left="1034" w:hanging="3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9E2C7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прохождении</w:t>
      </w:r>
      <w:r w:rsidRPr="009E2C7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курсов повышения</w:t>
      </w:r>
      <w:r w:rsidRPr="009E2C7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квалификации учителями</w:t>
      </w:r>
    </w:p>
    <w:p w:rsidR="009E2C72" w:rsidRPr="009E2C72" w:rsidRDefault="009E2C72" w:rsidP="006C2B49">
      <w:pPr>
        <w:widowControl w:val="0"/>
        <w:autoSpaceDE w:val="0"/>
        <w:autoSpaceDN w:val="0"/>
        <w:spacing w:before="78" w:after="0" w:line="240" w:lineRule="auto"/>
        <w:ind w:left="1034" w:hanging="3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МКОУ</w:t>
      </w:r>
      <w:r w:rsidRPr="009E2C7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СОШ</w:t>
      </w:r>
      <w:r w:rsidRPr="009E2C7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№1</w:t>
      </w:r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с.п</w:t>
      </w:r>
      <w:proofErr w:type="gramStart"/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.П</w:t>
      </w:r>
      <w:proofErr w:type="gramEnd"/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 xml:space="preserve">лановское </w:t>
      </w:r>
      <w:r w:rsidRPr="009E2C7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в 2020-2021</w:t>
      </w:r>
      <w:r w:rsidRPr="009E2C7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учебном</w:t>
      </w:r>
      <w:r w:rsidRPr="009E2C7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9E2C72">
        <w:rPr>
          <w:rFonts w:ascii="Times New Roman" w:eastAsia="Times New Roman" w:hAnsi="Times New Roman" w:cs="Times New Roman"/>
          <w:b/>
          <w:sz w:val="24"/>
          <w:szCs w:val="24"/>
        </w:rPr>
        <w:t>году</w:t>
      </w:r>
    </w:p>
    <w:p w:rsidR="009E2C72" w:rsidRPr="009E2C72" w:rsidRDefault="009E2C72" w:rsidP="009E2C72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6108"/>
        <w:gridCol w:w="4336"/>
        <w:gridCol w:w="2814"/>
      </w:tblGrid>
      <w:tr w:rsidR="009E2C72" w:rsidRPr="009E2C72" w:rsidTr="00A30FFA">
        <w:trPr>
          <w:trHeight w:val="662"/>
        </w:trPr>
        <w:tc>
          <w:tcPr>
            <w:tcW w:w="1037" w:type="dxa"/>
          </w:tcPr>
          <w:p w:rsidR="009E2C72" w:rsidRPr="009E2C72" w:rsidRDefault="009E2C72" w:rsidP="009E2C72">
            <w:pPr>
              <w:spacing w:before="2"/>
              <w:ind w:right="2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108" w:type="dxa"/>
          </w:tcPr>
          <w:p w:rsidR="009E2C72" w:rsidRPr="009E2C72" w:rsidRDefault="009E2C72" w:rsidP="009E2C72">
            <w:pPr>
              <w:spacing w:before="2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2C72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b/>
                <w:sz w:val="24"/>
              </w:rPr>
              <w:t>курса</w:t>
            </w:r>
            <w:proofErr w:type="spellEnd"/>
          </w:p>
        </w:tc>
        <w:tc>
          <w:tcPr>
            <w:tcW w:w="4336" w:type="dxa"/>
          </w:tcPr>
          <w:p w:rsidR="009E2C72" w:rsidRPr="009E2C72" w:rsidRDefault="009E2C72" w:rsidP="009E2C72">
            <w:pPr>
              <w:spacing w:before="2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2C72">
              <w:rPr>
                <w:rFonts w:ascii="Times New Roman" w:eastAsia="Times New Roman" w:hAnsi="Times New Roman" w:cs="Times New Roman"/>
                <w:b/>
                <w:sz w:val="24"/>
              </w:rPr>
              <w:t>Организатор</w:t>
            </w:r>
            <w:proofErr w:type="spellEnd"/>
          </w:p>
        </w:tc>
        <w:tc>
          <w:tcPr>
            <w:tcW w:w="2814" w:type="dxa"/>
          </w:tcPr>
          <w:p w:rsidR="009E2C72" w:rsidRPr="009E2C72" w:rsidRDefault="009E2C72" w:rsidP="009E2C72">
            <w:pPr>
              <w:spacing w:before="4" w:line="237" w:lineRule="auto"/>
              <w:ind w:left="109" w:right="3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2C72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прошедших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b/>
                <w:sz w:val="24"/>
              </w:rPr>
              <w:t>учителей</w:t>
            </w:r>
            <w:proofErr w:type="spellEnd"/>
          </w:p>
        </w:tc>
      </w:tr>
      <w:tr w:rsidR="009E2C72" w:rsidRPr="009E2C72" w:rsidTr="00A30FFA">
        <w:trPr>
          <w:trHeight w:val="326"/>
        </w:trPr>
        <w:tc>
          <w:tcPr>
            <w:tcW w:w="1037" w:type="dxa"/>
          </w:tcPr>
          <w:p w:rsidR="009E2C72" w:rsidRPr="009E2C72" w:rsidRDefault="009E2C72" w:rsidP="009E2C72">
            <w:pPr>
              <w:spacing w:line="268" w:lineRule="exact"/>
              <w:ind w:left="450" w:right="3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108" w:type="dxa"/>
          </w:tcPr>
          <w:p w:rsidR="009E2C72" w:rsidRPr="009E2C72" w:rsidRDefault="009E2C72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Наставник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336" w:type="dxa"/>
          </w:tcPr>
          <w:p w:rsidR="009E2C72" w:rsidRPr="009E2C72" w:rsidRDefault="009E2C72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Открытый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университет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Сколково</w:t>
            </w:r>
            <w:proofErr w:type="spellEnd"/>
          </w:p>
        </w:tc>
        <w:tc>
          <w:tcPr>
            <w:tcW w:w="2814" w:type="dxa"/>
          </w:tcPr>
          <w:p w:rsidR="009E2C72" w:rsidRPr="009E2C72" w:rsidRDefault="009E2C72" w:rsidP="009E2C72">
            <w:pPr>
              <w:spacing w:line="268" w:lineRule="exact"/>
              <w:ind w:right="127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</w:p>
        </w:tc>
      </w:tr>
      <w:tr w:rsidR="009E2C72" w:rsidRPr="009E2C72" w:rsidTr="00A30FFA">
        <w:trPr>
          <w:trHeight w:val="551"/>
        </w:trPr>
        <w:tc>
          <w:tcPr>
            <w:tcW w:w="1037" w:type="dxa"/>
          </w:tcPr>
          <w:p w:rsidR="009E2C72" w:rsidRPr="009E2C72" w:rsidRDefault="009E2C72" w:rsidP="009E2C72">
            <w:pPr>
              <w:spacing w:line="268" w:lineRule="exact"/>
              <w:ind w:left="450" w:right="3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108" w:type="dxa"/>
          </w:tcPr>
          <w:p w:rsidR="009E2C72" w:rsidRPr="009E2C72" w:rsidRDefault="009E2C72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«Комплексное</w:t>
            </w:r>
            <w:r w:rsidRPr="009E2C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  <w:r w:rsidRPr="009E2C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proofErr w:type="gramEnd"/>
          </w:p>
          <w:p w:rsidR="009E2C72" w:rsidRPr="009E2C72" w:rsidRDefault="009E2C72" w:rsidP="009E2C72">
            <w:pPr>
              <w:spacing w:before="3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9E2C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инвалидов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</w:t>
            </w:r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2C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ОВЗ»</w:t>
            </w:r>
          </w:p>
        </w:tc>
        <w:tc>
          <w:tcPr>
            <w:tcW w:w="4336" w:type="dxa"/>
          </w:tcPr>
          <w:p w:rsidR="009E2C72" w:rsidRPr="009E2C72" w:rsidRDefault="009E2C72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ГБУ</w:t>
            </w:r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</w:rPr>
              <w:t>ДПО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</w:rPr>
              <w:t>«ЦНППМ»</w:t>
            </w:r>
          </w:p>
        </w:tc>
        <w:tc>
          <w:tcPr>
            <w:tcW w:w="2814" w:type="dxa"/>
          </w:tcPr>
          <w:p w:rsidR="009E2C72" w:rsidRPr="009E2C72" w:rsidRDefault="009E2C72" w:rsidP="009E2C72">
            <w:pPr>
              <w:spacing w:line="268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E2C72" w:rsidRPr="009E2C72" w:rsidTr="00A30FFA">
        <w:trPr>
          <w:trHeight w:val="1103"/>
        </w:trPr>
        <w:tc>
          <w:tcPr>
            <w:tcW w:w="1037" w:type="dxa"/>
          </w:tcPr>
          <w:p w:rsidR="009E2C72" w:rsidRPr="009E2C72" w:rsidRDefault="009E2C72" w:rsidP="009E2C72">
            <w:pPr>
              <w:spacing w:line="268" w:lineRule="exact"/>
              <w:ind w:left="450" w:right="3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108" w:type="dxa"/>
          </w:tcPr>
          <w:p w:rsidR="009E2C72" w:rsidRPr="009E2C72" w:rsidRDefault="009E2C72" w:rsidP="009E2C72">
            <w:pPr>
              <w:ind w:left="109"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«Управление качеством общего образования в условия</w:t>
            </w:r>
            <w:r w:rsidRPr="009E2C7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обновления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модернизации</w:t>
            </w:r>
            <w:r w:rsidRPr="009E2C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9E2C7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E2C7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9E2C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концепций</w:t>
            </w:r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преподавания</w:t>
            </w:r>
          </w:p>
          <w:p w:rsidR="009E2C72" w:rsidRPr="009E2C72" w:rsidRDefault="009E2C72" w:rsidP="009E2C72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предметов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336" w:type="dxa"/>
          </w:tcPr>
          <w:p w:rsidR="009E2C72" w:rsidRPr="009E2C72" w:rsidRDefault="009E2C72" w:rsidP="009E2C72">
            <w:pPr>
              <w:spacing w:line="242" w:lineRule="auto"/>
              <w:ind w:left="109" w:right="7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ГАУ</w:t>
            </w:r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ДПО</w:t>
            </w:r>
            <w:r w:rsidRPr="009E2C7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«Институт</w:t>
            </w:r>
            <w:r w:rsidRPr="009E2C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9E2C7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Иркутской</w:t>
            </w:r>
            <w:r w:rsidRPr="009E2C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области»</w:t>
            </w:r>
          </w:p>
        </w:tc>
        <w:tc>
          <w:tcPr>
            <w:tcW w:w="2814" w:type="dxa"/>
          </w:tcPr>
          <w:p w:rsidR="009E2C72" w:rsidRPr="009E2C72" w:rsidRDefault="009E2C72" w:rsidP="009E2C72">
            <w:pPr>
              <w:spacing w:line="268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E2C72" w:rsidRPr="009E2C72" w:rsidTr="00A30FFA">
        <w:trPr>
          <w:trHeight w:val="1656"/>
        </w:trPr>
        <w:tc>
          <w:tcPr>
            <w:tcW w:w="1037" w:type="dxa"/>
          </w:tcPr>
          <w:p w:rsidR="009E2C72" w:rsidRPr="009E2C72" w:rsidRDefault="009E2C72" w:rsidP="009E2C72">
            <w:pPr>
              <w:spacing w:line="268" w:lineRule="exact"/>
              <w:ind w:left="450" w:right="3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108" w:type="dxa"/>
          </w:tcPr>
          <w:p w:rsidR="009E2C72" w:rsidRPr="009E2C72" w:rsidRDefault="009E2C72" w:rsidP="009E2C72">
            <w:pPr>
              <w:ind w:left="109" w:right="2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Дистанционный куратор образовательных, просветительских, социально значимых  проектов»</w:t>
            </w:r>
          </w:p>
        </w:tc>
        <w:tc>
          <w:tcPr>
            <w:tcW w:w="4336" w:type="dxa"/>
          </w:tcPr>
          <w:p w:rsidR="009E2C72" w:rsidRPr="009E2C72" w:rsidRDefault="00CE7273" w:rsidP="009E2C72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ООО «Федерация развития образования» образовательная платформа «Университет Россия РФ»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рянск</w:t>
            </w:r>
            <w:proofErr w:type="spellEnd"/>
          </w:p>
        </w:tc>
        <w:tc>
          <w:tcPr>
            <w:tcW w:w="2814" w:type="dxa"/>
          </w:tcPr>
          <w:p w:rsidR="009E2C72" w:rsidRPr="009E2C72" w:rsidRDefault="00CE7273" w:rsidP="009E2C72">
            <w:pPr>
              <w:spacing w:line="268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9E2C72" w:rsidRPr="009E2C72" w:rsidTr="00A30FFA">
        <w:trPr>
          <w:trHeight w:val="556"/>
        </w:trPr>
        <w:tc>
          <w:tcPr>
            <w:tcW w:w="1037" w:type="dxa"/>
          </w:tcPr>
          <w:p w:rsidR="009E2C72" w:rsidRPr="009E2C72" w:rsidRDefault="009E2C72" w:rsidP="009E2C72">
            <w:pPr>
              <w:spacing w:line="273" w:lineRule="exact"/>
              <w:ind w:left="450" w:right="3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108" w:type="dxa"/>
          </w:tcPr>
          <w:p w:rsidR="009E2C72" w:rsidRPr="009E2C72" w:rsidRDefault="009E2C72" w:rsidP="009E2C72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</w:rPr>
              <w:t>ИКТ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</w:rPr>
              <w:t>–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грамотности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336" w:type="dxa"/>
          </w:tcPr>
          <w:p w:rsidR="009E2C72" w:rsidRPr="009E2C72" w:rsidRDefault="009E2C72" w:rsidP="009E2C72">
            <w:pPr>
              <w:spacing w:line="274" w:lineRule="exact"/>
              <w:ind w:left="109" w:right="14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ФГАОУ ДПО «Академия</w:t>
            </w:r>
            <w:r w:rsidRPr="009E2C7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Минпросвещения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России»</w:t>
            </w:r>
          </w:p>
        </w:tc>
        <w:tc>
          <w:tcPr>
            <w:tcW w:w="2814" w:type="dxa"/>
          </w:tcPr>
          <w:p w:rsidR="009E2C72" w:rsidRPr="009E2C72" w:rsidRDefault="00CE7273" w:rsidP="009E2C72">
            <w:pPr>
              <w:spacing w:line="273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6C2B49" w:rsidRPr="009E2C72" w:rsidTr="00A30FFA">
        <w:trPr>
          <w:trHeight w:val="556"/>
        </w:trPr>
        <w:tc>
          <w:tcPr>
            <w:tcW w:w="1037" w:type="dxa"/>
          </w:tcPr>
          <w:p w:rsidR="006C2B49" w:rsidRPr="009E2C72" w:rsidRDefault="006C2B49" w:rsidP="00A30FFA">
            <w:pPr>
              <w:spacing w:line="268" w:lineRule="exact"/>
              <w:ind w:left="450" w:right="3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108" w:type="dxa"/>
          </w:tcPr>
          <w:p w:rsidR="006C2B49" w:rsidRPr="006C2B49" w:rsidRDefault="006C2B49" w:rsidP="006C2B49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«</w:t>
            </w:r>
            <w:r w:rsidRPr="006C2B4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Совершенствование компетенций педагогических работников по работе со слабо </w:t>
            </w:r>
            <w:proofErr w:type="gramStart"/>
            <w:r w:rsidRPr="006C2B4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мотивированными</w:t>
            </w:r>
            <w:proofErr w:type="gramEnd"/>
            <w:r w:rsidRPr="006C2B4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 обучающимися и преодолению их учебной </w:t>
            </w:r>
            <w:proofErr w:type="spellStart"/>
            <w:r w:rsidRPr="006C2B4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»</w:t>
            </w:r>
          </w:p>
          <w:p w:rsidR="006C2B49" w:rsidRPr="006C2B49" w:rsidRDefault="006C2B49" w:rsidP="009E2C72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336" w:type="dxa"/>
          </w:tcPr>
          <w:p w:rsidR="006C2B49" w:rsidRPr="006C2B49" w:rsidRDefault="006C2B49" w:rsidP="009E2C72">
            <w:pPr>
              <w:spacing w:line="274" w:lineRule="exact"/>
              <w:ind w:left="109" w:right="14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ФГАОУ ДПО «Академия</w:t>
            </w:r>
            <w:r w:rsidRPr="009E2C7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Минпросвещения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России»</w:t>
            </w:r>
          </w:p>
        </w:tc>
        <w:tc>
          <w:tcPr>
            <w:tcW w:w="2814" w:type="dxa"/>
          </w:tcPr>
          <w:p w:rsidR="006C2B49" w:rsidRPr="006C2B49" w:rsidRDefault="006C2B49" w:rsidP="009E2C72">
            <w:pPr>
              <w:spacing w:line="273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6C2B49" w:rsidRPr="009E2C72" w:rsidTr="00A30FFA">
        <w:trPr>
          <w:trHeight w:val="552"/>
        </w:trPr>
        <w:tc>
          <w:tcPr>
            <w:tcW w:w="1037" w:type="dxa"/>
          </w:tcPr>
          <w:p w:rsidR="006C2B49" w:rsidRPr="009E2C72" w:rsidRDefault="006C2B49" w:rsidP="00A30FFA">
            <w:pPr>
              <w:spacing w:line="268" w:lineRule="exact"/>
              <w:ind w:left="450" w:right="3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108" w:type="dxa"/>
          </w:tcPr>
          <w:p w:rsidR="006C2B49" w:rsidRPr="009E2C72" w:rsidRDefault="006C2B49" w:rsidP="009E2C72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«Организация</w:t>
            </w:r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9E2C72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</w:p>
          <w:p w:rsidR="006C2B49" w:rsidRPr="009E2C72" w:rsidRDefault="006C2B49" w:rsidP="009E2C72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9E2C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введения</w:t>
            </w:r>
            <w:r w:rsidRPr="009E2C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9E2C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ОВЗ»</w:t>
            </w:r>
          </w:p>
        </w:tc>
        <w:tc>
          <w:tcPr>
            <w:tcW w:w="4336" w:type="dxa"/>
          </w:tcPr>
          <w:p w:rsidR="006C2B49" w:rsidRPr="009E2C72" w:rsidRDefault="006C2B49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ГБУ</w:t>
            </w:r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</w:rPr>
              <w:t>ДПО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</w:rPr>
              <w:t>«ЦНППМ»</w:t>
            </w:r>
          </w:p>
        </w:tc>
        <w:tc>
          <w:tcPr>
            <w:tcW w:w="2814" w:type="dxa"/>
          </w:tcPr>
          <w:p w:rsidR="006C2B49" w:rsidRPr="009E2C72" w:rsidRDefault="006C2B49" w:rsidP="009E2C72">
            <w:pPr>
              <w:spacing w:line="268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6C2B49" w:rsidRPr="009E2C72" w:rsidTr="00A30FFA">
        <w:trPr>
          <w:trHeight w:val="1104"/>
        </w:trPr>
        <w:tc>
          <w:tcPr>
            <w:tcW w:w="1037" w:type="dxa"/>
          </w:tcPr>
          <w:p w:rsidR="006C2B49" w:rsidRPr="009E2C72" w:rsidRDefault="006C2B49" w:rsidP="00A30FFA">
            <w:pPr>
              <w:spacing w:line="268" w:lineRule="exact"/>
              <w:ind w:left="450" w:right="3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6108" w:type="dxa"/>
          </w:tcPr>
          <w:p w:rsidR="006C2B49" w:rsidRPr="009E2C72" w:rsidRDefault="006C2B49" w:rsidP="009E2C72">
            <w:pPr>
              <w:ind w:left="109" w:righ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«Профилактика</w:t>
            </w:r>
            <w:r w:rsidRPr="009E2C7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инфекционных</w:t>
            </w:r>
            <w:r w:rsidRPr="009E2C7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9E2C7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9E2C7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9E2C72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новой</w:t>
            </w:r>
            <w:r w:rsidRPr="009E2C72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коронавирусной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инфекции</w:t>
            </w:r>
            <w:r w:rsidRPr="009E2C7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ovid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-19»</w:t>
            </w:r>
          </w:p>
        </w:tc>
        <w:tc>
          <w:tcPr>
            <w:tcW w:w="4336" w:type="dxa"/>
          </w:tcPr>
          <w:p w:rsidR="006C2B49" w:rsidRPr="009E2C72" w:rsidRDefault="006C2B49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ФГБО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9E2C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КБГУ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им.Х.М.Бербекова</w:t>
            </w:r>
            <w:proofErr w:type="spellEnd"/>
          </w:p>
        </w:tc>
        <w:tc>
          <w:tcPr>
            <w:tcW w:w="2814" w:type="dxa"/>
          </w:tcPr>
          <w:p w:rsidR="006C2B49" w:rsidRPr="009E2C72" w:rsidRDefault="006C2B49" w:rsidP="009E2C72">
            <w:pPr>
              <w:spacing w:line="268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6C2B49" w:rsidRPr="009E2C72" w:rsidTr="00A30FFA">
        <w:trPr>
          <w:trHeight w:val="825"/>
        </w:trPr>
        <w:tc>
          <w:tcPr>
            <w:tcW w:w="1037" w:type="dxa"/>
          </w:tcPr>
          <w:p w:rsidR="006C2B49" w:rsidRPr="009E2C72" w:rsidRDefault="006C2B49" w:rsidP="00A30FFA">
            <w:pPr>
              <w:spacing w:line="268" w:lineRule="exact"/>
              <w:ind w:left="450" w:right="3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6108" w:type="dxa"/>
          </w:tcPr>
          <w:p w:rsidR="006C2B49" w:rsidRPr="009E2C72" w:rsidRDefault="006C2B49" w:rsidP="00A30FF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Курсы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</w:p>
          <w:p w:rsidR="006C2B49" w:rsidRPr="009E2C72" w:rsidRDefault="006C2B49" w:rsidP="00804137">
            <w:pPr>
              <w:tabs>
                <w:tab w:val="right" w:pos="6098"/>
              </w:tabs>
              <w:spacing w:before="3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Функциональная грамотность: развиваем в средней и старшей школе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4336" w:type="dxa"/>
          </w:tcPr>
          <w:p w:rsidR="006C2B49" w:rsidRPr="009E2C72" w:rsidRDefault="006C2B49" w:rsidP="00A30FF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АНОДПО</w:t>
            </w:r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814" w:type="dxa"/>
          </w:tcPr>
          <w:p w:rsidR="006C2B49" w:rsidRPr="009E2C72" w:rsidRDefault="006C2B49" w:rsidP="00804137">
            <w:pPr>
              <w:spacing w:line="268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4137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6C2B49" w:rsidRPr="009E2C72" w:rsidTr="00A30FFA">
        <w:trPr>
          <w:trHeight w:val="552"/>
        </w:trPr>
        <w:tc>
          <w:tcPr>
            <w:tcW w:w="1037" w:type="dxa"/>
          </w:tcPr>
          <w:p w:rsidR="006C2B49" w:rsidRPr="00804137" w:rsidRDefault="006C2B49" w:rsidP="00A30FFA">
            <w:pPr>
              <w:tabs>
                <w:tab w:val="left" w:pos="733"/>
                <w:tab w:val="left" w:pos="875"/>
              </w:tabs>
              <w:spacing w:line="268" w:lineRule="exact"/>
              <w:ind w:left="308" w:right="35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10.</w:t>
            </w:r>
          </w:p>
        </w:tc>
        <w:tc>
          <w:tcPr>
            <w:tcW w:w="6108" w:type="dxa"/>
          </w:tcPr>
          <w:p w:rsidR="006C2B49" w:rsidRPr="009E2C72" w:rsidRDefault="006C2B49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Курсы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</w:p>
          <w:p w:rsidR="006C2B49" w:rsidRPr="009E2C72" w:rsidRDefault="006C2B49" w:rsidP="00804137">
            <w:pPr>
              <w:tabs>
                <w:tab w:val="right" w:pos="6098"/>
              </w:tabs>
              <w:spacing w:before="3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«Эмоциональное</w:t>
            </w:r>
            <w:r w:rsidRPr="009E2C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выгорание</w:t>
            </w:r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9E2C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4336" w:type="dxa"/>
          </w:tcPr>
          <w:p w:rsidR="006C2B49" w:rsidRPr="009E2C72" w:rsidRDefault="006C2B49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АНОДПО</w:t>
            </w:r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814" w:type="dxa"/>
          </w:tcPr>
          <w:p w:rsidR="006C2B49" w:rsidRPr="009E2C72" w:rsidRDefault="006C2B49" w:rsidP="009E2C72">
            <w:pPr>
              <w:spacing w:line="268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413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</w:tr>
      <w:tr w:rsidR="006C2B49" w:rsidRPr="009E2C72" w:rsidTr="00A30FFA">
        <w:trPr>
          <w:trHeight w:val="552"/>
        </w:trPr>
        <w:tc>
          <w:tcPr>
            <w:tcW w:w="1037" w:type="dxa"/>
          </w:tcPr>
          <w:p w:rsidR="006C2B49" w:rsidRPr="00E17CA3" w:rsidRDefault="006C2B49" w:rsidP="00A30FFA">
            <w:pPr>
              <w:tabs>
                <w:tab w:val="left" w:pos="733"/>
                <w:tab w:val="left" w:pos="875"/>
              </w:tabs>
              <w:spacing w:line="268" w:lineRule="exact"/>
              <w:ind w:left="308" w:right="35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11.</w:t>
            </w:r>
          </w:p>
        </w:tc>
        <w:tc>
          <w:tcPr>
            <w:tcW w:w="6108" w:type="dxa"/>
          </w:tcPr>
          <w:p w:rsidR="006C2B49" w:rsidRPr="009E2C72" w:rsidRDefault="006C2B49" w:rsidP="00A30FF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Курсы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</w:p>
          <w:p w:rsidR="006C2B49" w:rsidRPr="009E2C72" w:rsidRDefault="006C2B49" w:rsidP="00E17CA3">
            <w:pPr>
              <w:tabs>
                <w:tab w:val="right" w:pos="6098"/>
              </w:tabs>
              <w:spacing w:before="3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Базовые цифровые компетенции и основы информационной безопасности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4336" w:type="dxa"/>
          </w:tcPr>
          <w:p w:rsidR="006C2B49" w:rsidRPr="009E2C72" w:rsidRDefault="006C2B49" w:rsidP="00A30FF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АНОДПО</w:t>
            </w:r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814" w:type="dxa"/>
          </w:tcPr>
          <w:p w:rsidR="006C2B49" w:rsidRPr="009E2C72" w:rsidRDefault="006C2B49" w:rsidP="00A30FFA">
            <w:pPr>
              <w:spacing w:line="268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6C2B49" w:rsidRPr="009E2C72" w:rsidTr="00A30FFA">
        <w:trPr>
          <w:trHeight w:val="552"/>
        </w:trPr>
        <w:tc>
          <w:tcPr>
            <w:tcW w:w="1037" w:type="dxa"/>
          </w:tcPr>
          <w:p w:rsidR="006C2B49" w:rsidRPr="00E17CA3" w:rsidRDefault="006C2B49" w:rsidP="00804137">
            <w:pPr>
              <w:tabs>
                <w:tab w:val="left" w:pos="733"/>
                <w:tab w:val="left" w:pos="875"/>
              </w:tabs>
              <w:spacing w:line="268" w:lineRule="exact"/>
              <w:ind w:left="308" w:right="35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12.</w:t>
            </w:r>
          </w:p>
        </w:tc>
        <w:tc>
          <w:tcPr>
            <w:tcW w:w="6108" w:type="dxa"/>
          </w:tcPr>
          <w:p w:rsidR="006C2B49" w:rsidRPr="009E2C72" w:rsidRDefault="006C2B49" w:rsidP="00A30FF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Курсы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Pr="009E2C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E2C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</w:p>
          <w:p w:rsidR="006C2B49" w:rsidRPr="009E2C72" w:rsidRDefault="006C2B49" w:rsidP="00E17CA3">
            <w:pPr>
              <w:tabs>
                <w:tab w:val="right" w:pos="6098"/>
              </w:tabs>
              <w:spacing w:before="3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трудным поведением: принципы и инструменты</w:t>
            </w:r>
            <w:r w:rsidRPr="009E2C72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4336" w:type="dxa"/>
          </w:tcPr>
          <w:p w:rsidR="006C2B49" w:rsidRPr="009E2C72" w:rsidRDefault="006C2B49" w:rsidP="00A30FF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9E2C72">
              <w:rPr>
                <w:rFonts w:ascii="Times New Roman" w:eastAsia="Times New Roman" w:hAnsi="Times New Roman" w:cs="Times New Roman"/>
                <w:sz w:val="24"/>
              </w:rPr>
              <w:t>АНОДПО</w:t>
            </w:r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2C7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E2C72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9E2C7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814" w:type="dxa"/>
          </w:tcPr>
          <w:p w:rsidR="006C2B49" w:rsidRPr="009E2C72" w:rsidRDefault="006C2B49" w:rsidP="00A30FFA">
            <w:pPr>
              <w:spacing w:line="268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6C2B49" w:rsidRPr="009E2C72" w:rsidTr="00A30FFA">
        <w:trPr>
          <w:trHeight w:val="552"/>
        </w:trPr>
        <w:tc>
          <w:tcPr>
            <w:tcW w:w="1037" w:type="dxa"/>
          </w:tcPr>
          <w:p w:rsidR="006C2B49" w:rsidRPr="006C2B49" w:rsidRDefault="006C2B49" w:rsidP="00804137">
            <w:pPr>
              <w:tabs>
                <w:tab w:val="left" w:pos="733"/>
                <w:tab w:val="left" w:pos="875"/>
              </w:tabs>
              <w:spacing w:line="268" w:lineRule="exact"/>
              <w:ind w:left="308" w:right="35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13.</w:t>
            </w:r>
          </w:p>
        </w:tc>
        <w:tc>
          <w:tcPr>
            <w:tcW w:w="6108" w:type="dxa"/>
          </w:tcPr>
          <w:p w:rsidR="006C2B49" w:rsidRPr="00E17CA3" w:rsidRDefault="006C2B49" w:rsidP="00A30FF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гриппа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острых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респиратоных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вирусных инфекций в общеобразовательных организациях</w:t>
            </w:r>
          </w:p>
        </w:tc>
        <w:tc>
          <w:tcPr>
            <w:tcW w:w="4336" w:type="dxa"/>
          </w:tcPr>
          <w:p w:rsidR="006C2B49" w:rsidRPr="00513637" w:rsidRDefault="006C2B49" w:rsidP="00E17CA3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ООО «Центр инновационного образования и воспитания»</w:t>
            </w:r>
          </w:p>
          <w:p w:rsidR="006C2B49" w:rsidRPr="00E17CA3" w:rsidRDefault="006C2B49" w:rsidP="00A30FF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аратов</w:t>
            </w:r>
            <w:proofErr w:type="spellEnd"/>
          </w:p>
        </w:tc>
        <w:tc>
          <w:tcPr>
            <w:tcW w:w="2814" w:type="dxa"/>
          </w:tcPr>
          <w:p w:rsidR="006C2B49" w:rsidRPr="00E17CA3" w:rsidRDefault="006C2B49" w:rsidP="00A30FFA">
            <w:pPr>
              <w:spacing w:line="268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6C2B49" w:rsidRPr="009E2C72" w:rsidTr="00A30FFA">
        <w:trPr>
          <w:trHeight w:val="552"/>
        </w:trPr>
        <w:tc>
          <w:tcPr>
            <w:tcW w:w="1037" w:type="dxa"/>
          </w:tcPr>
          <w:p w:rsidR="006C2B49" w:rsidRPr="00E17CA3" w:rsidRDefault="006C2B49" w:rsidP="00804137">
            <w:pPr>
              <w:tabs>
                <w:tab w:val="left" w:pos="733"/>
                <w:tab w:val="left" w:pos="875"/>
              </w:tabs>
              <w:spacing w:line="268" w:lineRule="exact"/>
              <w:ind w:left="308" w:right="35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14.</w:t>
            </w:r>
          </w:p>
        </w:tc>
        <w:tc>
          <w:tcPr>
            <w:tcW w:w="6108" w:type="dxa"/>
          </w:tcPr>
          <w:p w:rsidR="006C2B49" w:rsidRPr="00E17CA3" w:rsidRDefault="006C2B49" w:rsidP="00E17CA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Современная школьная библиотека: учет и обслуживание читателей в цифровой среде» </w:t>
            </w:r>
          </w:p>
        </w:tc>
        <w:tc>
          <w:tcPr>
            <w:tcW w:w="4336" w:type="dxa"/>
          </w:tcPr>
          <w:p w:rsidR="006C2B49" w:rsidRPr="00E17CA3" w:rsidRDefault="006C2B49" w:rsidP="00A30FF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ГБУ ДПО «ЦНППМ»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КБР</w:t>
            </w:r>
          </w:p>
        </w:tc>
        <w:tc>
          <w:tcPr>
            <w:tcW w:w="2814" w:type="dxa"/>
          </w:tcPr>
          <w:p w:rsidR="006C2B49" w:rsidRPr="00E17CA3" w:rsidRDefault="006C2B49" w:rsidP="00A30FFA">
            <w:pPr>
              <w:spacing w:line="268" w:lineRule="exact"/>
              <w:ind w:right="133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6C2B49" w:rsidRPr="009E2C72" w:rsidTr="00A30FFA">
        <w:trPr>
          <w:trHeight w:val="330"/>
        </w:trPr>
        <w:tc>
          <w:tcPr>
            <w:tcW w:w="1037" w:type="dxa"/>
          </w:tcPr>
          <w:p w:rsidR="006C2B49" w:rsidRPr="009E2C72" w:rsidRDefault="006C2B49" w:rsidP="009E2C72">
            <w:pPr>
              <w:spacing w:line="268" w:lineRule="exact"/>
              <w:ind w:right="25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15.</w:t>
            </w:r>
          </w:p>
        </w:tc>
        <w:tc>
          <w:tcPr>
            <w:tcW w:w="6108" w:type="dxa"/>
          </w:tcPr>
          <w:p w:rsidR="006C2B49" w:rsidRPr="009E2C72" w:rsidRDefault="006C2B49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41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«Интеллектуальная собственность в </w:t>
            </w:r>
            <w:r w:rsidRPr="00804137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8041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веке: новые вызовы, новые возможности»</w:t>
            </w:r>
          </w:p>
        </w:tc>
        <w:tc>
          <w:tcPr>
            <w:tcW w:w="4336" w:type="dxa"/>
          </w:tcPr>
          <w:p w:rsidR="006C2B49" w:rsidRPr="009E2C72" w:rsidRDefault="006C2B49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41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УЦ «Центр проектного менеджмента» </w:t>
            </w:r>
            <w:proofErr w:type="spellStart"/>
            <w:r w:rsidRPr="0080413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ВолгГТУ</w:t>
            </w:r>
            <w:proofErr w:type="spellEnd"/>
            <w:r w:rsidRPr="008041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</w:t>
            </w:r>
          </w:p>
        </w:tc>
        <w:tc>
          <w:tcPr>
            <w:tcW w:w="2814" w:type="dxa"/>
          </w:tcPr>
          <w:p w:rsidR="006C2B49" w:rsidRPr="009E2C72" w:rsidRDefault="006C2B49" w:rsidP="009E2C72">
            <w:pPr>
              <w:spacing w:line="268" w:lineRule="exact"/>
              <w:ind w:right="127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04137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6C2B49" w:rsidRPr="009E2C72" w:rsidTr="00A30FFA">
        <w:trPr>
          <w:trHeight w:val="330"/>
        </w:trPr>
        <w:tc>
          <w:tcPr>
            <w:tcW w:w="1037" w:type="dxa"/>
          </w:tcPr>
          <w:p w:rsidR="006C2B49" w:rsidRPr="006C2B49" w:rsidRDefault="006C2B49" w:rsidP="009E2C72">
            <w:pPr>
              <w:spacing w:line="268" w:lineRule="exact"/>
              <w:ind w:right="25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16.</w:t>
            </w:r>
          </w:p>
        </w:tc>
        <w:tc>
          <w:tcPr>
            <w:tcW w:w="6108" w:type="dxa"/>
          </w:tcPr>
          <w:p w:rsidR="006C2B49" w:rsidRPr="00223FC0" w:rsidRDefault="006C2B49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руководитель в системе воспитательной деятельности: актуальные компетенции для формирования культуры здорового и безопасного образа жизни</w:t>
            </w:r>
          </w:p>
        </w:tc>
        <w:tc>
          <w:tcPr>
            <w:tcW w:w="4336" w:type="dxa"/>
          </w:tcPr>
          <w:p w:rsidR="006C2B49" w:rsidRPr="00223FC0" w:rsidRDefault="006C2B49" w:rsidP="00223FC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РФ»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осква</w:t>
            </w:r>
            <w:proofErr w:type="spellEnd"/>
          </w:p>
        </w:tc>
        <w:tc>
          <w:tcPr>
            <w:tcW w:w="2814" w:type="dxa"/>
          </w:tcPr>
          <w:p w:rsidR="006C2B49" w:rsidRPr="00223FC0" w:rsidRDefault="006C2B49" w:rsidP="009E2C72">
            <w:pPr>
              <w:spacing w:line="268" w:lineRule="exact"/>
              <w:ind w:right="127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</w:tr>
      <w:tr w:rsidR="00513637" w:rsidRPr="009E2C72" w:rsidTr="00A30FFA">
        <w:trPr>
          <w:trHeight w:val="330"/>
        </w:trPr>
        <w:tc>
          <w:tcPr>
            <w:tcW w:w="1037" w:type="dxa"/>
          </w:tcPr>
          <w:p w:rsidR="00513637" w:rsidRPr="00513637" w:rsidRDefault="00513637" w:rsidP="00513637">
            <w:pPr>
              <w:spacing w:line="268" w:lineRule="exact"/>
              <w:ind w:right="2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17.</w:t>
            </w:r>
          </w:p>
        </w:tc>
        <w:tc>
          <w:tcPr>
            <w:tcW w:w="6108" w:type="dxa"/>
          </w:tcPr>
          <w:p w:rsidR="00513637" w:rsidRPr="00513637" w:rsidRDefault="00513637" w:rsidP="009E2C72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«Методология  и технология дистанционного обучения в образовательной организации»</w:t>
            </w:r>
          </w:p>
        </w:tc>
        <w:tc>
          <w:tcPr>
            <w:tcW w:w="4336" w:type="dxa"/>
          </w:tcPr>
          <w:p w:rsidR="00513637" w:rsidRPr="00513637" w:rsidRDefault="00513637" w:rsidP="00223FC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ООО «Центр инновационного образования и воспитания»</w:t>
            </w:r>
          </w:p>
        </w:tc>
        <w:tc>
          <w:tcPr>
            <w:tcW w:w="2814" w:type="dxa"/>
          </w:tcPr>
          <w:p w:rsidR="00513637" w:rsidRPr="00513637" w:rsidRDefault="00513637" w:rsidP="009E2C72">
            <w:pPr>
              <w:spacing w:line="268" w:lineRule="exact"/>
              <w:ind w:right="127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</w:tbl>
    <w:p w:rsidR="009E2C72" w:rsidRPr="009E2C72" w:rsidRDefault="009E2C72" w:rsidP="009E2C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9E2C72" w:rsidRPr="009E2C72" w:rsidSect="009E2C72">
      <w:pgSz w:w="16840" w:h="11910" w:orient="landscape"/>
      <w:pgMar w:top="620" w:right="1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2"/>
    <w:rsid w:val="00223FC0"/>
    <w:rsid w:val="00513637"/>
    <w:rsid w:val="006C2B49"/>
    <w:rsid w:val="00804137"/>
    <w:rsid w:val="008D40CA"/>
    <w:rsid w:val="009E2C72"/>
    <w:rsid w:val="00CE7273"/>
    <w:rsid w:val="00E1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C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C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2021-06-24T13:04:00Z</cp:lastPrinted>
  <dcterms:created xsi:type="dcterms:W3CDTF">2021-06-24T11:55:00Z</dcterms:created>
  <dcterms:modified xsi:type="dcterms:W3CDTF">2021-06-24T13:04:00Z</dcterms:modified>
</cp:coreProperties>
</file>