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72E" w:rsidRDefault="007A183A">
      <w:r>
        <w:rPr>
          <w:noProof/>
          <w:lang w:eastAsia="ru-RU"/>
        </w:rPr>
        <w:drawing>
          <wp:anchor distT="36830" distB="36830" distL="6400800" distR="6400800" simplePos="0" relativeHeight="251658240" behindDoc="1" locked="0" layoutInCell="0" allowOverlap="1">
            <wp:simplePos x="0" y="0"/>
            <wp:positionH relativeFrom="margin">
              <wp:posOffset>-156210</wp:posOffset>
            </wp:positionH>
            <wp:positionV relativeFrom="paragraph">
              <wp:posOffset>-56515</wp:posOffset>
            </wp:positionV>
            <wp:extent cx="7010400" cy="10229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/>
    <w:p w:rsid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Общие сведения об объекте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общеобразовательное учреждение «Средняя общеобразовательная школа №1 сельского поселения Плановское» 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2_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756,4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 </w:t>
      </w:r>
      <w:proofErr w:type="spell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часть здания ______________ этажей (или на _______________ этаже), ___________ </w:t>
      </w:r>
      <w:proofErr w:type="spell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да, 5010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 </w:t>
      </w:r>
      <w:proofErr w:type="spell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1981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__2020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____, капитального ___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Плановское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местной а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дминистрации Терского муниципального района КБР</w:t>
      </w:r>
    </w:p>
    <w:p w:rsidR="007A183A" w:rsidRPr="007A183A" w:rsidRDefault="007A183A" w:rsidP="007A183A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1.12. Адрес вышестоящей организации, другие координаты</w:t>
      </w:r>
      <w:r w:rsidRPr="007A18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361200</w:t>
      </w:r>
      <w:r w:rsidRPr="007A183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Кабардино-Балкарская Республика, ГП Терек, ул. Ленина, 15.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образование_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 услуги по реализации образовательных программ дошкольного образования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7A18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объекте, с длительным пребыванием, в </w:t>
      </w:r>
      <w:proofErr w:type="spell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т.ч</w:t>
      </w:r>
      <w:proofErr w:type="spellEnd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проживанием, на дому, дистанционно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дети  в возрасте от  1,5 до 7 лет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140  мест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маршрутный автобус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.Т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ерек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-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Плановское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</w:t>
      </w:r>
      <w:r w:rsidRPr="007A18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50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 м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3.2.2. время движения (пешком) ______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7A18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6025"/>
        <w:gridCol w:w="4273"/>
      </w:tblGrid>
      <w:tr w:rsidR="007A183A" w:rsidRPr="007A183A" w:rsidTr="007A183A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7A183A" w:rsidRPr="007A183A" w:rsidTr="007A183A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7A183A" w:rsidRPr="007A183A" w:rsidTr="007A183A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ДУ</w:t>
            </w:r>
          </w:p>
        </w:tc>
      </w:tr>
      <w:tr w:rsidR="007A183A" w:rsidRPr="007A183A" w:rsidTr="007A183A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ДУ</w:t>
            </w:r>
          </w:p>
        </w:tc>
      </w:tr>
      <w:tr w:rsidR="007A183A" w:rsidRPr="007A183A" w:rsidTr="007A183A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ДУ</w:t>
            </w:r>
          </w:p>
        </w:tc>
      </w:tr>
    </w:tbl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6086"/>
        <w:gridCol w:w="4251"/>
      </w:tblGrid>
      <w:tr w:rsidR="007A183A" w:rsidRPr="007A183A" w:rsidTr="007A183A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A183A" w:rsidRPr="007A183A" w:rsidTr="007A183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ДП-В</w:t>
            </w:r>
          </w:p>
        </w:tc>
      </w:tr>
      <w:tr w:rsidR="007A183A" w:rsidRPr="007A183A" w:rsidTr="007A183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ДЧ-</w:t>
            </w:r>
            <w:proofErr w:type="gramStart"/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И(</w:t>
            </w:r>
            <w:proofErr w:type="gramEnd"/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Г,У)</w:t>
            </w:r>
          </w:p>
        </w:tc>
      </w:tr>
      <w:tr w:rsidR="007A183A" w:rsidRPr="007A183A" w:rsidTr="007A183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ВН-Д</w:t>
            </w:r>
          </w:p>
        </w:tc>
      </w:tr>
      <w:tr w:rsidR="007A183A" w:rsidRPr="007A183A" w:rsidTr="007A183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ВН-Д</w:t>
            </w:r>
          </w:p>
        </w:tc>
      </w:tr>
      <w:tr w:rsidR="007A183A" w:rsidRPr="007A183A" w:rsidTr="007A183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ВН-Д</w:t>
            </w:r>
          </w:p>
        </w:tc>
      </w:tr>
      <w:tr w:rsidR="007A183A" w:rsidRPr="007A183A" w:rsidTr="007A183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ВН-Д</w:t>
            </w:r>
          </w:p>
        </w:tc>
      </w:tr>
      <w:tr w:rsidR="007A183A" w:rsidRPr="007A183A" w:rsidTr="007A183A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A18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ВН-Д</w:t>
            </w: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183A" w:rsidRPr="007A183A" w:rsidRDefault="007A183A" w:rsidP="007A18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A183A" w:rsidRPr="007A183A" w:rsidRDefault="007A183A" w:rsidP="007A183A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3"/>
        <w:gridCol w:w="4251"/>
      </w:tblGrid>
      <w:tr w:rsidR="007A183A" w:rsidRPr="007A183A" w:rsidTr="007A183A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2016– 2020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г.г.__________________________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исполнения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плану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станет доступной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7A18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требуется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Информация размещена (обновлена) на Карте доступности субъекта РФ дата_________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сайта, портала)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информации об объекте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 от «___» ______ 20    г.,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обследования объекта: № акта _1_ от «____» ___ 20___ г.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Решения Комиссии  от «____» ____ 20___ г.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36830" distB="36830" distL="6400800" distR="6400800" simplePos="0" relativeHeight="251659264" behindDoc="1" locked="0" layoutInCell="0" allowOverlap="1" wp14:anchorId="0C462C9B" wp14:editId="7B2A007C">
            <wp:simplePos x="0" y="0"/>
            <wp:positionH relativeFrom="margin">
              <wp:posOffset>-294640</wp:posOffset>
            </wp:positionH>
            <wp:positionV relativeFrom="paragraph">
              <wp:posOffset>38735</wp:posOffset>
            </wp:positionV>
            <wp:extent cx="7324725" cy="101060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D87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2.7. Участие в исполнении ИПР инвалида, ребенка-инвалида (да, нет) 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маршрутный автобус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Терек-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spellEnd"/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Плановское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50 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7A18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пути: есть,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обустройство для инвалидов на коляске: </w:t>
      </w:r>
      <w:proofErr w:type="spell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</w:t>
      </w:r>
      <w:proofErr w:type="gram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ет</w:t>
      </w:r>
      <w:proofErr w:type="spellEnd"/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7A183A" w:rsidRPr="007A183A" w:rsidTr="007A183A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</w:tbl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3"/>
        <w:gridCol w:w="4251"/>
      </w:tblGrid>
      <w:tr w:rsidR="007A183A" w:rsidRPr="007A183A" w:rsidTr="007A183A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Текущий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Размещение информации на Карте доступности субъекта РФ согласовано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Директор МКОУ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сОШ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Плановское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Ф.Р.Кудалиева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8(8632) 75-6-12_______________________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7A183A" w:rsidRPr="007A183A" w:rsidRDefault="007A183A" w:rsidP="007A183A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7A183A" w:rsidRPr="007A183A" w:rsidRDefault="007A183A" w:rsidP="007A183A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7A183A" w:rsidRPr="007A183A" w:rsidRDefault="007A183A" w:rsidP="007A183A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__февраля_ 2017г.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№ 1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05"/>
        <w:gridCol w:w="2976"/>
      </w:tblGrid>
      <w:tr w:rsidR="007A183A" w:rsidRPr="007A183A" w:rsidTr="007A183A">
        <w:tc>
          <w:tcPr>
            <w:tcW w:w="7905" w:type="dxa"/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 20__ г.</w:t>
            </w:r>
          </w:p>
        </w:tc>
      </w:tr>
    </w:tbl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Плановское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 этажей, _____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756,4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 </w:t>
      </w:r>
      <w:proofErr w:type="spell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часть здания __________ этажей (или на ___________ этаже), _________ </w:t>
      </w:r>
      <w:proofErr w:type="spell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да, ___5438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 </w:t>
      </w:r>
      <w:proofErr w:type="spell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1981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__, последнего капитального ремонта 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__2014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__, капитального ___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proofErr w:type="gramStart"/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</w:t>
      </w:r>
      <w:proofErr w:type="gramEnd"/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___2020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___, капитального 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Название организации (учреждения),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Муниципальное казенное общеобразовательное учреждение «Средняя общеобразовательная школа №1 сельского поселения Плановское», 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Плановское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(полное юридическое наименование – согласно Уставу, краткое наименование) 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объекта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3.1 Путь следования к объекту пассажирским транспортом 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маршрутный автобус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Терек-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spellEnd"/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Плановское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расстояние до объекта от остановки транспорта </w:t>
      </w:r>
      <w:r w:rsidRPr="007A183A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___</w:t>
      </w:r>
      <w:r w:rsidRPr="007A183A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>50</w:t>
      </w:r>
      <w:r w:rsidRPr="007A183A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_____________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Pr="007A183A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______</w:t>
      </w:r>
      <w:r w:rsidRPr="007A183A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>3</w:t>
      </w:r>
      <w:r w:rsidRPr="007A183A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_____________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( 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бордюр)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коляске: да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A183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"/>
        <w:gridCol w:w="6136"/>
        <w:gridCol w:w="4211"/>
      </w:tblGrid>
      <w:tr w:rsidR="007A183A" w:rsidRPr="007A183A" w:rsidTr="007A183A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  <w:tr w:rsidR="007A183A" w:rsidRPr="007A183A" w:rsidTr="007A183A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3260"/>
        <w:gridCol w:w="850"/>
        <w:gridCol w:w="1134"/>
      </w:tblGrid>
      <w:tr w:rsidR="007A183A" w:rsidRPr="007A183A" w:rsidTr="007A183A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7A183A" w:rsidRPr="007A183A" w:rsidTr="007A183A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7A183A" w:rsidRPr="007A183A" w:rsidTr="007A18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т.ч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пути эвакуации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Плановское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5244"/>
        <w:gridCol w:w="4960"/>
      </w:tblGrid>
      <w:tr w:rsidR="007A183A" w:rsidRPr="007A183A" w:rsidTr="007A183A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7A183A" w:rsidRPr="007A183A" w:rsidTr="007A183A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Текущий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7A183A" w:rsidRPr="007A183A" w:rsidTr="007A183A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2016 – 2020г.г. по мере поступления денежных средств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плана_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станет доступной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4.4.1. согласование на Комиссии _____________________________________________________________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Территории, прилегающей к объекту                                    на __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здание                                                           на __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Путей движения в здании                                                        на__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Зоны целевого назначения объекта                                        на __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Санитарно-гигиенических помещений                                 на __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(и связи) на объекте                          на __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на__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__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Директор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Ф.Р.Кудалиева</w:t>
      </w:r>
      <w:proofErr w:type="spell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Завхоз  </w:t>
      </w:r>
      <w:proofErr w:type="spell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Р.Х.Шханоков</w:t>
      </w:r>
      <w:proofErr w:type="spell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__________________ 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62626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Pr="007A183A">
        <w:rPr>
          <w:rFonts w:ascii="Times New Roman" w:eastAsia="Times New Roman" w:hAnsi="Times New Roman" w:cs="Times New Roman"/>
          <w:i/>
          <w:color w:val="262626"/>
          <w:sz w:val="24"/>
          <w:szCs w:val="24"/>
          <w:lang w:eastAsia="ru-RU"/>
        </w:rPr>
        <w:t>(Подпись)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 xml:space="preserve">Заведующая структурным подразделением </w:t>
      </w:r>
      <w:proofErr w:type="spellStart"/>
      <w:r w:rsidRPr="007A183A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>Ф.М.Казиева</w:t>
      </w:r>
      <w:proofErr w:type="spellEnd"/>
      <w:r w:rsidRPr="007A183A"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  <w:t xml:space="preserve"> </w:t>
      </w:r>
      <w:r w:rsidRPr="007A183A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 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       (</w:t>
      </w:r>
      <w:r w:rsidRPr="007A183A">
        <w:rPr>
          <w:rFonts w:ascii="Times New Roman" w:eastAsia="Times New Roman" w:hAnsi="Times New Roman" w:cs="Times New Roman"/>
          <w:i/>
          <w:color w:val="262626"/>
          <w:sz w:val="24"/>
          <w:szCs w:val="24"/>
          <w:lang w:eastAsia="ru-RU"/>
        </w:rPr>
        <w:t xml:space="preserve">Должность, Ф.И.О.)                                                                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1.1</w:t>
      </w: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7A183A" w:rsidRPr="007A183A" w:rsidRDefault="007A183A" w:rsidP="007A18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 20____ г. № ______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(участка)__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МКОУ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объекта, адрес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Плановское, 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7A183A" w:rsidRPr="007A183A" w:rsidTr="007A183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7A183A" w:rsidRPr="007A183A" w:rsidTr="007A183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7A183A" w:rsidRPr="007A183A" w:rsidRDefault="007A183A" w:rsidP="007A183A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A183A" w:rsidRPr="007A183A" w:rsidTr="007A183A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Отсутствие таблички 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с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шрифтом Брайля,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(С,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Отсутствие 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 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A183A" w:rsidRPr="007A183A" w:rsidTr="007A183A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И(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С,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A183A" w:rsidRPr="007A183A" w:rsidTr="007A183A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Зона 4 «Зона целевого назначения здания (целевого посещения </w:t>
            </w:r>
            <w:r w:rsidRPr="007A18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объекта)».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(С,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460"/>
        <w:gridCol w:w="1134"/>
        <w:gridCol w:w="3260"/>
      </w:tblGrid>
      <w:tr w:rsidR="007A183A" w:rsidRPr="007A183A" w:rsidTr="007A183A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7A183A" w:rsidRPr="007A183A" w:rsidTr="007A183A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(С,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 ДЧ - И ___(С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, У)_____________________________</w:t>
      </w:r>
    </w:p>
    <w:p w:rsidR="007A183A" w:rsidRPr="007A183A" w:rsidRDefault="007A183A" w:rsidP="007A183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________ 201___ г. № ______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Плановское, 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7A183A" w:rsidRPr="007A183A" w:rsidTr="007A183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7A183A" w:rsidRPr="007A183A" w:rsidTr="007A183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A183A" w:rsidRPr="007A183A" w:rsidTr="007A183A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 xml:space="preserve">ДЧ-И </w:t>
            </w:r>
          </w:p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( 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A183A" w:rsidRPr="007A183A" w:rsidTr="007A183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Отсутствие прорезиненной плитки, отсутствие 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A183A" w:rsidRPr="007A183A" w:rsidTr="007A183A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A183A" w:rsidRPr="007A183A" w:rsidTr="007A183A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Отсутствие 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 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7A183A" w:rsidRPr="007A183A" w:rsidTr="007A183A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7A183A" w:rsidRPr="007A183A" w:rsidTr="007A183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 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заключению:___________ ДЧ – И ( С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, У)_____________________________________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__февраля__ 20_17_ г. № ______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Пути (путей) движения внутри здания (в </w:t>
      </w:r>
      <w:proofErr w:type="spell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путей эвакуации)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Плановское, 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7A183A" w:rsidRPr="007A183A" w:rsidTr="007A183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7A183A" w:rsidRPr="007A183A" w:rsidTr="007A183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A183A" w:rsidRPr="007A183A" w:rsidTr="007A183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( 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A183A" w:rsidRPr="007A183A" w:rsidTr="007A183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КР</w:t>
            </w:r>
            <w:proofErr w:type="gramEnd"/>
          </w:p>
        </w:tc>
      </w:tr>
      <w:tr w:rsidR="007A183A" w:rsidRPr="007A183A" w:rsidTr="007A183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Отсутствие тактильных пиктограмм, </w:t>
            </w: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lastRenderedPageBreak/>
              <w:t>контрастной 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lastRenderedPageBreak/>
              <w:t xml:space="preserve">ДЧ-И  </w:t>
            </w:r>
          </w:p>
          <w:p w:rsidR="007A183A" w:rsidRPr="007A183A" w:rsidRDefault="007A183A" w:rsidP="007A183A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( 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Отсутствие тактильных пиктограмм,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 xml:space="preserve">ДЧ-И  </w:t>
            </w:r>
          </w:p>
          <w:p w:rsidR="007A183A" w:rsidRPr="007A183A" w:rsidRDefault="007A183A" w:rsidP="007A183A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Отсутствие 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 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</w:tbl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7A183A" w:rsidRPr="007A183A" w:rsidTr="007A183A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7A183A" w:rsidRPr="007A183A" w:rsidTr="007A183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 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____________ДЧ – И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У)___________________________________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A183A" w:rsidRPr="007A183A" w:rsidRDefault="007A183A" w:rsidP="007A183A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 20___ г. № ___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Плановское, 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7A183A" w:rsidRPr="007A183A" w:rsidTr="007A183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7A183A" w:rsidRPr="007A183A" w:rsidTr="007A183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A183A" w:rsidRPr="007A183A" w:rsidTr="007A183A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Отсутствие табличек 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с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</w:t>
            </w:r>
          </w:p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</w:t>
            </w:r>
          </w:p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7A183A" w:rsidRPr="007A183A" w:rsidTr="007A183A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Отсутствие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</w:t>
            </w:r>
          </w:p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A183A" w:rsidRPr="007A183A" w:rsidTr="007A183A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ДЧ-И</w:t>
            </w:r>
          </w:p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( 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color w:val="262626"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color w:val="262626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4"/>
        <w:gridCol w:w="2365"/>
        <w:gridCol w:w="1075"/>
        <w:gridCol w:w="1029"/>
        <w:gridCol w:w="3750"/>
      </w:tblGrid>
      <w:tr w:rsidR="007A183A" w:rsidRPr="007A183A" w:rsidTr="007A183A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7A183A" w:rsidRPr="007A183A" w:rsidTr="007A183A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 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ремонт, Индивидуальное решение с ТСР</w:t>
            </w:r>
          </w:p>
        </w:tc>
      </w:tr>
    </w:tbl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7A183A" w:rsidRPr="007A183A" w:rsidRDefault="007A183A" w:rsidP="007A18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заключению:__________ ДЧ – И </w:t>
      </w: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У)_______________________________________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A183A" w:rsidRPr="007A183A" w:rsidSect="007A183A">
          <w:pgSz w:w="11906" w:h="16838"/>
          <w:pgMar w:top="284" w:right="424" w:bottom="568" w:left="709" w:header="709" w:footer="503" w:gutter="0"/>
          <w:cols w:space="720"/>
        </w:sect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Плановское, 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на ___2019____год</w:t>
      </w:r>
    </w:p>
    <w:tbl>
      <w:tblPr>
        <w:tblW w:w="15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843"/>
        <w:gridCol w:w="918"/>
      </w:tblGrid>
      <w:tr w:rsidR="007A183A" w:rsidRPr="007A183A" w:rsidTr="007A183A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7A183A" w:rsidRPr="007A183A" w:rsidTr="007A183A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A183A" w:rsidRPr="007A183A" w:rsidTr="007A183A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Плановское,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361222, Россия, КБР, Терский муниципальный район,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лановское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пер.Гагарина,5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  (С,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Ф.Р.Кудалиева</w:t>
            </w:r>
            <w:proofErr w:type="spellEnd"/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</w:t>
      </w:r>
      <w:proofErr w:type="gramStart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:с</w:t>
      </w:r>
      <w:proofErr w:type="gramEnd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труктура</w:t>
      </w:r>
      <w:proofErr w:type="spellEnd"/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(разделы) адресной программы (плана) формируются аналогично структуре Реестра ОСИ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текущий ремонт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капитальный ремонт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7A183A" w:rsidRPr="007A183A" w:rsidRDefault="007A183A" w:rsidP="007A183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183A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lastRenderedPageBreak/>
        <w:t>***</w:t>
      </w:r>
      <w:r w:rsidRPr="007A183A">
        <w:rPr>
          <w:rFonts w:ascii="Times New Roman" w:eastAsia="Calibri" w:hAnsi="Times New Roman" w:cs="Times New Roman"/>
          <w:sz w:val="24"/>
          <w:szCs w:val="24"/>
        </w:rPr>
        <w:t xml:space="preserve"> - указывается: </w:t>
      </w:r>
      <w:proofErr w:type="gramStart"/>
      <w:r w:rsidRPr="007A183A">
        <w:rPr>
          <w:rFonts w:ascii="Times New Roman" w:eastAsia="Calibri" w:hAnsi="Times New Roman" w:cs="Times New Roman"/>
          <w:sz w:val="24"/>
          <w:szCs w:val="24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A183A" w:rsidRPr="007A183A" w:rsidSect="007A183A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6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обеспечения доступности услуг для инвалидов и других МГН на территории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 Плановское, 361222, Россия, КБР, Терский муниципальный район, </w:t>
      </w:r>
      <w:proofErr w:type="spell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с.п</w:t>
      </w:r>
      <w:proofErr w:type="gramStart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.П</w:t>
      </w:r>
      <w:proofErr w:type="gram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лановское</w:t>
      </w:r>
      <w:proofErr w:type="spellEnd"/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пер.Гагарина,5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7A183A" w:rsidRPr="007A183A" w:rsidTr="007A183A">
        <w:trPr>
          <w:trHeight w:val="382"/>
          <w:jc w:val="center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 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7A183A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7A183A" w:rsidRPr="007A183A" w:rsidTr="007A183A">
        <w:trPr>
          <w:trHeight w:val="156"/>
          <w:jc w:val="center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Объем,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33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tabs>
                <w:tab w:val="center" w:pos="7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A183A" w:rsidRPr="007A183A" w:rsidTr="007A183A">
        <w:trPr>
          <w:trHeight w:val="294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 №1 сельского поселения Плановское», МКОУ СОШ №1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Плановское,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361222, Россия, КБР, Терский муниципальный район, </w:t>
            </w:r>
            <w:proofErr w:type="spell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с.п</w:t>
            </w:r>
            <w:proofErr w:type="spell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Плановское, пер</w:t>
            </w:r>
            <w:proofErr w:type="gramStart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агарина,5</w:t>
            </w:r>
          </w:p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</w:p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1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A183A" w:rsidRPr="007A183A" w:rsidTr="007A183A">
        <w:trPr>
          <w:trHeight w:val="31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3A" w:rsidRPr="007A183A" w:rsidRDefault="007A183A" w:rsidP="007A183A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7A183A" w:rsidRPr="007A183A" w:rsidRDefault="007A183A" w:rsidP="007A183A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A183A">
        <w:rPr>
          <w:rFonts w:ascii="Times New Roman" w:eastAsia="Calibri" w:hAnsi="Times New Roman" w:cs="Times New Roman"/>
          <w:i/>
          <w:sz w:val="24"/>
          <w:szCs w:val="24"/>
          <w:vertAlign w:val="superscript"/>
        </w:rPr>
        <w:t>***</w:t>
      </w:r>
      <w:r w:rsidRPr="007A183A">
        <w:rPr>
          <w:rFonts w:ascii="Times New Roman" w:eastAsia="Calibri" w:hAnsi="Times New Roman" w:cs="Times New Roman"/>
          <w:i/>
          <w:sz w:val="24"/>
          <w:szCs w:val="24"/>
        </w:rPr>
        <w:t xml:space="preserve"> - указывается: </w:t>
      </w:r>
      <w:proofErr w:type="gramStart"/>
      <w:r w:rsidRPr="007A183A">
        <w:rPr>
          <w:rFonts w:ascii="Times New Roman" w:eastAsia="Calibri" w:hAnsi="Times New Roman" w:cs="Times New Roman"/>
          <w:i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7A183A" w:rsidRPr="007A183A" w:rsidRDefault="007A183A" w:rsidP="007A18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7A18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ФОТО № 5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1 ЭТАЖА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ФОТО № 6</w:t>
      </w:r>
    </w:p>
    <w:p w:rsidR="007A183A" w:rsidRPr="007A183A" w:rsidRDefault="007A183A" w:rsidP="007A183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8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2 ЭТАЖА</w:t>
      </w:r>
    </w:p>
    <w:p w:rsidR="007A183A" w:rsidRPr="007A183A" w:rsidRDefault="007A183A" w:rsidP="007A183A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83A" w:rsidRPr="007A183A" w:rsidRDefault="007A183A" w:rsidP="007A183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sectPr w:rsidR="007A183A" w:rsidRPr="007A1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3A"/>
    <w:rsid w:val="0061572E"/>
    <w:rsid w:val="007A183A"/>
    <w:rsid w:val="00D8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A183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7A183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A183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183A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7A183A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7A183A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7A183A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7A183A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183A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7A183A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7A183A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A183A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7A183A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7A183A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7A183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7A183A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7A183A"/>
  </w:style>
  <w:style w:type="numbering" w:customStyle="1" w:styleId="110">
    <w:name w:val="Нет списка11"/>
    <w:next w:val="a2"/>
    <w:uiPriority w:val="99"/>
    <w:semiHidden/>
    <w:unhideWhenUsed/>
    <w:rsid w:val="007A183A"/>
  </w:style>
  <w:style w:type="character" w:styleId="a3">
    <w:name w:val="Hyperlink"/>
    <w:uiPriority w:val="99"/>
    <w:semiHidden/>
    <w:unhideWhenUsed/>
    <w:rsid w:val="007A183A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7A183A"/>
    <w:rPr>
      <w:color w:val="800080"/>
      <w:u w:val="single"/>
    </w:rPr>
  </w:style>
  <w:style w:type="character" w:styleId="a5">
    <w:name w:val="Emphasis"/>
    <w:qFormat/>
    <w:rsid w:val="007A183A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7A18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8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7A1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7A183A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7A183A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7A183A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7A183A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A183A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7A183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A183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7A183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7A183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7A183A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7A183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7A183A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7A183A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7A183A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7A183A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7A183A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7A183A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7A183A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7A183A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7A183A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7A183A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7A183A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A183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7A183A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7A183A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A183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A183A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7A183A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7A183A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7A183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7A18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7A183A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7A183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7A183A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7A183A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7A183A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7A183A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7A183A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7A183A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7A183A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7A183A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7A183A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7A183A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7A183A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7A183A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7A183A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7A183A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7A183A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7A183A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7A183A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7A183A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7A183A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7A183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7A183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7A183A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7A183A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7A183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7A183A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7A183A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7A183A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7A183A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7A183A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7A183A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7A183A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7A183A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7A183A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7A183A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7A183A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7A183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7A183A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7A183A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7A183A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7A183A"/>
    <w:rPr>
      <w:i/>
    </w:rPr>
  </w:style>
  <w:style w:type="paragraph" w:customStyle="1" w:styleId="ListalphabeticIndent05ICF">
    <w:name w:val="List alphabetic Indent 0.5 ICF"/>
    <w:basedOn w:val="a"/>
    <w:uiPriority w:val="99"/>
    <w:rsid w:val="007A183A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7A183A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7A183A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7A183A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7A183A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7A183A"/>
  </w:style>
  <w:style w:type="paragraph" w:customStyle="1" w:styleId="SectionCovernote">
    <w:name w:val="Section Cover note"/>
    <w:basedOn w:val="SectionCoverTextICF"/>
    <w:uiPriority w:val="99"/>
    <w:rsid w:val="007A183A"/>
    <w:rPr>
      <w:sz w:val="32"/>
    </w:rPr>
  </w:style>
  <w:style w:type="paragraph" w:customStyle="1" w:styleId="block">
    <w:name w:val="block"/>
    <w:basedOn w:val="a"/>
    <w:uiPriority w:val="99"/>
    <w:rsid w:val="007A183A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7A183A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7A183A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7A183A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7A183A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7A183A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7A183A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7A183A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7A183A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7A183A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7A183A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7A183A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7A183A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7A183A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7A183A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7A183A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7A183A"/>
    <w:pPr>
      <w:spacing w:before="0"/>
    </w:pPr>
  </w:style>
  <w:style w:type="paragraph" w:customStyle="1" w:styleId="Heading4ItalicICF">
    <w:name w:val="Heading 4 Italic ICF"/>
    <w:basedOn w:val="8"/>
    <w:uiPriority w:val="99"/>
    <w:rsid w:val="007A183A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7A183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7A18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7A183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7A183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7A183A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7A183A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7A183A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7A183A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7A183A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7A183A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7A183A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7A183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7A183A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7A183A"/>
    <w:pPr>
      <w:spacing w:before="60" w:after="60"/>
    </w:pPr>
  </w:style>
  <w:style w:type="paragraph" w:customStyle="1" w:styleId="bold">
    <w:name w:val="bold"/>
    <w:basedOn w:val="a"/>
    <w:uiPriority w:val="99"/>
    <w:rsid w:val="007A183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7A183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7A183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7A183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7A1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7A183A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7A183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7A1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7A183A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7A183A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7A183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7A183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7A183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7A183A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7A183A"/>
    <w:rPr>
      <w:vertAlign w:val="superscript"/>
    </w:rPr>
  </w:style>
  <w:style w:type="character" w:styleId="aff2">
    <w:name w:val="endnote reference"/>
    <w:uiPriority w:val="99"/>
    <w:semiHidden/>
    <w:unhideWhenUsed/>
    <w:rsid w:val="007A183A"/>
    <w:rPr>
      <w:vertAlign w:val="superscript"/>
    </w:rPr>
  </w:style>
  <w:style w:type="character" w:customStyle="1" w:styleId="DefinitionComponentsBoxICF">
    <w:name w:val="Definition Components Box  ICF"/>
    <w:rsid w:val="007A183A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7A183A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7A183A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7A183A"/>
  </w:style>
  <w:style w:type="character" w:customStyle="1" w:styleId="apple-converted-space">
    <w:name w:val="apple-converted-space"/>
    <w:rsid w:val="007A183A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uiPriority w:val="99"/>
    <w:semiHidden/>
    <w:rsid w:val="007A183A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7A183A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7A183A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uiPriority w:val="99"/>
    <w:semiHidden/>
    <w:rsid w:val="007A183A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7A183A"/>
  </w:style>
  <w:style w:type="character" w:customStyle="1" w:styleId="Absatz-Standardschriftart">
    <w:name w:val="Absatz-Standardschriftart"/>
    <w:rsid w:val="007A183A"/>
  </w:style>
  <w:style w:type="character" w:customStyle="1" w:styleId="apple-style-span">
    <w:name w:val="apple-style-span"/>
    <w:basedOn w:val="a0"/>
    <w:rsid w:val="007A183A"/>
  </w:style>
  <w:style w:type="character" w:customStyle="1" w:styleId="HTML1">
    <w:name w:val="Стандартный HTML Знак1"/>
    <w:uiPriority w:val="99"/>
    <w:semiHidden/>
    <w:rsid w:val="007A183A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7A183A"/>
    <w:rPr>
      <w:color w:val="008000"/>
    </w:rPr>
  </w:style>
  <w:style w:type="character" w:customStyle="1" w:styleId="aff4">
    <w:name w:val="Активная гипертекстовая ссылка"/>
    <w:uiPriority w:val="99"/>
    <w:rsid w:val="007A183A"/>
    <w:rPr>
      <w:color w:val="008000"/>
      <w:u w:val="single"/>
    </w:rPr>
  </w:style>
  <w:style w:type="table" w:styleId="aff5">
    <w:name w:val="Table Grid"/>
    <w:basedOn w:val="a1"/>
    <w:uiPriority w:val="59"/>
    <w:rsid w:val="007A183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7A183A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7A183A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7A183A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7A183A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7A183A"/>
    <w:pPr>
      <w:spacing w:before="0"/>
    </w:pPr>
  </w:style>
  <w:style w:type="paragraph" w:customStyle="1" w:styleId="Tab2Heading1ICF">
    <w:name w:val="Tab2 Heading 1 ICF"/>
    <w:basedOn w:val="table4up"/>
    <w:uiPriority w:val="99"/>
    <w:rsid w:val="007A183A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7A183A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7A183A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7A183A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7A183A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7A183A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aff6">
    <w:name w:val=" Знак Знак Знак Знак"/>
    <w:basedOn w:val="a"/>
    <w:rsid w:val="007A183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7A183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7A183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7A183A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183A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7A183A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7A183A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7A183A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7A183A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A183A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7A183A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7A183A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A183A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7A183A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7A183A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7A183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7A183A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7A183A"/>
  </w:style>
  <w:style w:type="numbering" w:customStyle="1" w:styleId="110">
    <w:name w:val="Нет списка11"/>
    <w:next w:val="a2"/>
    <w:uiPriority w:val="99"/>
    <w:semiHidden/>
    <w:unhideWhenUsed/>
    <w:rsid w:val="007A183A"/>
  </w:style>
  <w:style w:type="character" w:styleId="a3">
    <w:name w:val="Hyperlink"/>
    <w:uiPriority w:val="99"/>
    <w:semiHidden/>
    <w:unhideWhenUsed/>
    <w:rsid w:val="007A183A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7A183A"/>
    <w:rPr>
      <w:color w:val="800080"/>
      <w:u w:val="single"/>
    </w:rPr>
  </w:style>
  <w:style w:type="character" w:styleId="a5">
    <w:name w:val="Emphasis"/>
    <w:qFormat/>
    <w:rsid w:val="007A183A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7A18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8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7A1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7A183A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7A183A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7A183A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7A183A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A183A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7A183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A183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7A183A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7A183A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7A183A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7A183A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7A183A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7A183A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7A183A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7A183A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7A183A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7A183A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7A183A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7A183A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7A183A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7A183A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7A183A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A183A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7A183A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7A183A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7A183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A183A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7A183A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7A183A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7A183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7A18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7A183A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7A183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7A183A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7A183A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7A183A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7A183A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7A183A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7A183A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7A183A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7A183A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7A183A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7A183A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7A183A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7A183A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7A183A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7A183A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7A183A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7A183A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7A183A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7A183A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7A183A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7A183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7A183A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7A183A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7A183A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7A183A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7A183A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7A183A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7A183A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7A183A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7A183A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7A183A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7A183A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7A183A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7A183A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7A183A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7A183A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7A183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7A183A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7A183A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7A183A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7A183A"/>
    <w:rPr>
      <w:i/>
    </w:rPr>
  </w:style>
  <w:style w:type="paragraph" w:customStyle="1" w:styleId="ListalphabeticIndent05ICF">
    <w:name w:val="List alphabetic Indent 0.5 ICF"/>
    <w:basedOn w:val="a"/>
    <w:uiPriority w:val="99"/>
    <w:rsid w:val="007A183A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7A183A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7A183A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7A183A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7A183A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7A183A"/>
  </w:style>
  <w:style w:type="paragraph" w:customStyle="1" w:styleId="SectionCovernote">
    <w:name w:val="Section Cover note"/>
    <w:basedOn w:val="SectionCoverTextICF"/>
    <w:uiPriority w:val="99"/>
    <w:rsid w:val="007A183A"/>
    <w:rPr>
      <w:sz w:val="32"/>
    </w:rPr>
  </w:style>
  <w:style w:type="paragraph" w:customStyle="1" w:styleId="block">
    <w:name w:val="block"/>
    <w:basedOn w:val="a"/>
    <w:uiPriority w:val="99"/>
    <w:rsid w:val="007A183A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7A183A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7A183A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7A183A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7A183A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7A183A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7A183A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7A183A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7A183A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7A183A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7A183A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7A183A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7A183A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7A183A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7A183A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7A183A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7A183A"/>
    <w:pPr>
      <w:spacing w:before="0"/>
    </w:pPr>
  </w:style>
  <w:style w:type="paragraph" w:customStyle="1" w:styleId="Heading4ItalicICF">
    <w:name w:val="Heading 4 Italic ICF"/>
    <w:basedOn w:val="8"/>
    <w:uiPriority w:val="99"/>
    <w:rsid w:val="007A183A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7A183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7A183A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7A183A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7A183A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7A183A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7A183A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7A183A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7A183A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7A183A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7A183A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7A183A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7A183A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7A183A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7A183A"/>
    <w:pPr>
      <w:spacing w:before="60" w:after="60"/>
    </w:pPr>
  </w:style>
  <w:style w:type="paragraph" w:customStyle="1" w:styleId="bold">
    <w:name w:val="bold"/>
    <w:basedOn w:val="a"/>
    <w:uiPriority w:val="99"/>
    <w:rsid w:val="007A183A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7A183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7A183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7A183A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7A183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7A183A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7A183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7A1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7A183A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7A183A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7A183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7A183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7A18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7A183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7A183A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7A183A"/>
    <w:rPr>
      <w:vertAlign w:val="superscript"/>
    </w:rPr>
  </w:style>
  <w:style w:type="character" w:styleId="aff2">
    <w:name w:val="endnote reference"/>
    <w:uiPriority w:val="99"/>
    <w:semiHidden/>
    <w:unhideWhenUsed/>
    <w:rsid w:val="007A183A"/>
    <w:rPr>
      <w:vertAlign w:val="superscript"/>
    </w:rPr>
  </w:style>
  <w:style w:type="character" w:customStyle="1" w:styleId="DefinitionComponentsBoxICF">
    <w:name w:val="Definition Components Box  ICF"/>
    <w:rsid w:val="007A183A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7A183A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7A183A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7A183A"/>
  </w:style>
  <w:style w:type="character" w:customStyle="1" w:styleId="apple-converted-space">
    <w:name w:val="apple-converted-space"/>
    <w:rsid w:val="007A183A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uiPriority w:val="99"/>
    <w:semiHidden/>
    <w:rsid w:val="007A183A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7A183A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7A183A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uiPriority w:val="99"/>
    <w:semiHidden/>
    <w:rsid w:val="007A183A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7A183A"/>
  </w:style>
  <w:style w:type="character" w:customStyle="1" w:styleId="Absatz-Standardschriftart">
    <w:name w:val="Absatz-Standardschriftart"/>
    <w:rsid w:val="007A183A"/>
  </w:style>
  <w:style w:type="character" w:customStyle="1" w:styleId="apple-style-span">
    <w:name w:val="apple-style-span"/>
    <w:basedOn w:val="a0"/>
    <w:rsid w:val="007A183A"/>
  </w:style>
  <w:style w:type="character" w:customStyle="1" w:styleId="HTML1">
    <w:name w:val="Стандартный HTML Знак1"/>
    <w:uiPriority w:val="99"/>
    <w:semiHidden/>
    <w:rsid w:val="007A183A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7A183A"/>
    <w:rPr>
      <w:color w:val="008000"/>
    </w:rPr>
  </w:style>
  <w:style w:type="character" w:customStyle="1" w:styleId="aff4">
    <w:name w:val="Активная гипертекстовая ссылка"/>
    <w:uiPriority w:val="99"/>
    <w:rsid w:val="007A183A"/>
    <w:rPr>
      <w:color w:val="008000"/>
      <w:u w:val="single"/>
    </w:rPr>
  </w:style>
  <w:style w:type="table" w:styleId="aff5">
    <w:name w:val="Table Grid"/>
    <w:basedOn w:val="a1"/>
    <w:uiPriority w:val="59"/>
    <w:rsid w:val="007A183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7A183A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7A183A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7A183A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7A183A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7A183A"/>
    <w:pPr>
      <w:spacing w:before="0"/>
    </w:pPr>
  </w:style>
  <w:style w:type="paragraph" w:customStyle="1" w:styleId="Tab2Heading1ICF">
    <w:name w:val="Tab2 Heading 1 ICF"/>
    <w:basedOn w:val="table4up"/>
    <w:uiPriority w:val="99"/>
    <w:rsid w:val="007A183A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7A183A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7A183A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7A183A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7A183A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7A183A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aff6">
    <w:name w:val=" Знак Знак Знак Знак"/>
    <w:basedOn w:val="a"/>
    <w:rsid w:val="007A183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4891</Words>
  <Characters>27881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</dc:creator>
  <cp:keywords/>
  <dc:description/>
  <cp:lastModifiedBy>FoM</cp:lastModifiedBy>
  <cp:revision>1</cp:revision>
  <dcterms:created xsi:type="dcterms:W3CDTF">2019-04-30T08:16:00Z</dcterms:created>
  <dcterms:modified xsi:type="dcterms:W3CDTF">2019-04-30T08:29:00Z</dcterms:modified>
</cp:coreProperties>
</file>