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2B13D3" w:rsidRPr="007E20DB" w:rsidTr="00FE0A1A">
        <w:tc>
          <w:tcPr>
            <w:tcW w:w="5069" w:type="dxa"/>
            <w:shd w:val="clear" w:color="auto" w:fill="auto"/>
          </w:tcPr>
          <w:p w:rsidR="002B13D3" w:rsidRPr="007E20DB" w:rsidRDefault="002B13D3" w:rsidP="00FE0A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2B13D3" w:rsidRPr="007E20DB" w:rsidRDefault="002B13D3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Приложение  5</w:t>
            </w:r>
          </w:p>
          <w:p w:rsidR="002B13D3" w:rsidRPr="007E20DB" w:rsidRDefault="002B13D3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к приказу</w:t>
            </w:r>
          </w:p>
          <w:p w:rsidR="002B13D3" w:rsidRPr="007E20DB" w:rsidRDefault="002B13D3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</w:p>
          <w:p w:rsidR="002B13D3" w:rsidRPr="007E20DB" w:rsidRDefault="002B13D3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от 23 октября 2019 г. №  159</w:t>
            </w:r>
          </w:p>
        </w:tc>
      </w:tr>
    </w:tbl>
    <w:p w:rsidR="002B13D3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ДОГОВОР № ____  пожертвования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неденежного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имущества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г. ____________      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A717A4">
        <w:rPr>
          <w:rFonts w:eastAsia="Calibri"/>
          <w:sz w:val="28"/>
          <w:szCs w:val="28"/>
          <w:lang w:eastAsia="en-US"/>
        </w:rPr>
        <w:t xml:space="preserve">          "____" ______________ _____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г</w:t>
      </w:r>
      <w:proofErr w:type="gramEnd"/>
      <w:r w:rsidRPr="00A717A4">
        <w:rPr>
          <w:rFonts w:eastAsia="Calibri"/>
          <w:sz w:val="28"/>
          <w:szCs w:val="28"/>
          <w:lang w:eastAsia="en-US"/>
        </w:rPr>
        <w:t>.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________________________, именуем__ в дальнейшем "Жертвователь", в лице       (наименование)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_________________________,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действующ</w:t>
      </w:r>
      <w:proofErr w:type="spellEnd"/>
      <w:r w:rsidRPr="00A717A4">
        <w:rPr>
          <w:rFonts w:eastAsia="Calibri"/>
          <w:sz w:val="28"/>
          <w:szCs w:val="28"/>
          <w:lang w:eastAsia="en-US"/>
        </w:rPr>
        <w:t>__ на основании ______________________,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(должность, Ф.И.О.)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с одной стороны, и ___________________, именуем__ в дальнейшем "Одаряемый",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(наименование)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в лице __________________________,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действующ</w:t>
      </w:r>
      <w:proofErr w:type="spellEnd"/>
      <w:r w:rsidRPr="00A717A4">
        <w:rPr>
          <w:rFonts w:eastAsia="Calibri"/>
          <w:sz w:val="28"/>
          <w:szCs w:val="28"/>
          <w:lang w:eastAsia="en-US"/>
        </w:rPr>
        <w:t>__ на основании ______________,    (должность,  Ф.И.О.)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с другой стороны, вместе именуемые "Стороны", заключили настоящий Договор о нижеследующем: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1. ПРЕДМЕТ ДОГОВОРА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1.1.  В  соответствии  с  настоящим  Договором  Жертвователь  обязуется безвозмездно  передать  Одаряемому принадлежащее ему на праве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собственности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на основании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_______________________________________________________________ имущество -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 (далее - имущество) в собственность и на цели, указанные в настоящем Договоре.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lastRenderedPageBreak/>
        <w:t xml:space="preserve">1.2.  Жертвователь  передает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Одаряемому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 имущество, указанное в п.  1.1настоящего Договора, для использования в следующих целях: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A717A4">
        <w:rPr>
          <w:rFonts w:eastAsia="Calibri"/>
          <w:sz w:val="28"/>
          <w:szCs w:val="28"/>
          <w:lang w:eastAsia="en-US"/>
        </w:rPr>
        <w:t>_______________.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1.3.  Жертвователь  передает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Одаряемому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 имущество  единовременно  и в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полном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объеме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в течение _____________ (_____________) (рабочих/календарных) дней с момента подписания настоящего Договора.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1.4.  Одаряемый  обязуется  вести  обособленный  учет  всех операций по использованию пожертвованного имущества.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1.5.   Изменение   назначения   использования   переданного  имущества,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указанного в п. 1.2 настоящего Договора, допускается с письменного согласия Жертвователя,  если обстоятельства изменились таким образом, что становится использовать его по первоначальному назначению.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1.6.   Пожертвование   может   быть  отменено  Жертвователем  в  случае невыполнения Одаряемым условий настоящего Договора.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1.7.  По  усмотрению обеих Сторон факт передачи имущества по настоящему Договору оформляется путем составлением акта приема-передачи.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1.8.  Моментом  передачи  является день подписания акта приема-передачи Одаряемым.</w:t>
      </w:r>
    </w:p>
    <w:p w:rsidR="002B13D3" w:rsidRPr="00A717A4" w:rsidRDefault="002B13D3" w:rsidP="002B13D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         </w:t>
      </w:r>
      <w:r w:rsidRPr="00A717A4">
        <w:rPr>
          <w:rFonts w:eastAsia="Calibri"/>
          <w:b/>
          <w:sz w:val="28"/>
          <w:szCs w:val="28"/>
          <w:lang w:eastAsia="en-US"/>
        </w:rPr>
        <w:t>2. ПРАВА И ОБЯЗАННОСТИ СТОРОН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2.1.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Одаряемый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 вправе  в  любое  время  до  передачи ему имущества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понастоящему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 Договору  отказаться  от его получения. В этом случае настоящий Договор  считается расторгнутым. Отказ от получения имущества по настоящему Договору должен быть совершен в письменной форме.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2.2. 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Одаряемый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  обязан   использовать   переданное   ему   имущество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исключительно по назначению, определенному в п. 1.2 настоящего Договора.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2.3. 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Одаряемый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  обязан   по  требованию  Жертвователя  предоставлять последнему   всю  необходимую информацию о целевом использовании </w:t>
      </w:r>
      <w:r w:rsidRPr="00A717A4">
        <w:rPr>
          <w:rFonts w:eastAsia="Calibri"/>
          <w:sz w:val="28"/>
          <w:szCs w:val="28"/>
          <w:lang w:eastAsia="en-US"/>
        </w:rPr>
        <w:lastRenderedPageBreak/>
        <w:t xml:space="preserve">имущества, переданного по настоящему Договору, в виде отчета в произвольной форме. 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2.4.  Жертвователь  вправе  проверять  целевое использование имущества, переданного Одаряемому по настоящему договору.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2.5.  Стороны  обязаны надлежащим образом исполнить свои обязательств а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по настоящему Договору.</w:t>
      </w:r>
    </w:p>
    <w:p w:rsidR="002B13D3" w:rsidRPr="00A717A4" w:rsidRDefault="002B13D3" w:rsidP="002B13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3. КОНФИДЕНЦИАЛЬНОСТЬ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3.1.  Условия  настоящего  Договора  и дополнительных соглашений к нему конфиденциальны и не подлежат разглашению.</w:t>
      </w:r>
    </w:p>
    <w:p w:rsidR="002B13D3" w:rsidRPr="00A717A4" w:rsidRDefault="002B13D3" w:rsidP="002B13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4. РАЗРЕШЕНИЕ СПОРОВ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4.2. При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неурегулировании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в процессе переговоров спорных вопросов споры разрешаются   в   порядке,   установленном   действующим  законодательством Российской Федерации.</w:t>
      </w:r>
    </w:p>
    <w:p w:rsidR="002B13D3" w:rsidRPr="00A717A4" w:rsidRDefault="002B13D3" w:rsidP="002B13D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A717A4">
        <w:rPr>
          <w:rFonts w:eastAsia="Calibri"/>
          <w:b/>
          <w:sz w:val="28"/>
          <w:szCs w:val="28"/>
          <w:lang w:eastAsia="en-US"/>
        </w:rPr>
        <w:t>5. СРОК ДЕЙСТВИЯ ДОГОВОРА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5.1.  Настоящий  Договор  вступает  в  силу  с  момента  его подписания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17A4">
        <w:rPr>
          <w:rFonts w:eastAsia="Calibri"/>
          <w:sz w:val="28"/>
          <w:szCs w:val="28"/>
          <w:lang w:eastAsia="en-US"/>
        </w:rPr>
        <w:t>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B13D3" w:rsidRPr="00A717A4" w:rsidRDefault="002B13D3" w:rsidP="002B13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6. ФОРС-МАЖОР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6.1.  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 xml:space="preserve">Обстоятельства    форс-мажорного    характера   (непредвиденные обстоятельства   непреодолимой   силы),  за  которые  Стороны  не  являются ответственными    (стихийные    бедствия,   забастовки,   войны,   принятие государственными  органами  законов  и  подзаконных  актов,  препятствующих исполнению  Договора,  и другое), освобождают Сторону, не выполнившую своих обязательств   в   связи   с   наступлением   указанных  обстоятельств,  от ответственности за такое невыполнение на срок действия этих обстоятельств.  </w:t>
      </w:r>
      <w:proofErr w:type="gramEnd"/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Если эти обстоятельства будут длиться более ________________, каждая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из</w:t>
      </w:r>
      <w:proofErr w:type="gramEnd"/>
    </w:p>
    <w:p w:rsidR="002B13D3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lastRenderedPageBreak/>
        <w:t xml:space="preserve">Сторон   будет   иметь  право  отказаться  от  исполнения  обязательств  </w:t>
      </w:r>
      <w:proofErr w:type="spellStart"/>
      <w:r w:rsidRPr="00A717A4">
        <w:rPr>
          <w:rFonts w:eastAsia="Calibri"/>
          <w:sz w:val="28"/>
          <w:szCs w:val="28"/>
          <w:lang w:eastAsia="en-US"/>
        </w:rPr>
        <w:t>понастоящему</w:t>
      </w:r>
      <w:proofErr w:type="spellEnd"/>
      <w:r w:rsidRPr="00A717A4">
        <w:rPr>
          <w:rFonts w:eastAsia="Calibri"/>
          <w:sz w:val="28"/>
          <w:szCs w:val="28"/>
          <w:lang w:eastAsia="en-US"/>
        </w:rPr>
        <w:t xml:space="preserve">  Договору.  Факт  наступления  для  одной  из  Сторон  указанных обстоятельств должен быть подтвержден документами уполномоченных органов.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7. ЗАКЛЮЧИТЕЛЬНЫЕ ПОЛОЖЕНИЯ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7.1.  Во  всем  остальном,  что  не  предусмотрено настоящим Договором, Стороны руководствуются действующим законодательством Российской Федерации.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7.2.  Любые  изменения и дополнения к настоящему Договору действительны при  условии,  если  они совершены в письменной форме, скреплены печатями и подписаны надлежаще уполномоченными на то представителями Сторон.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7.3.  Договор составлен в двух экземплярах, из которых один находится у Жертвователя, другой -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у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Одаряемого.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7.4. Неотъемлемой частью настоящего Договора являются: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A717A4">
        <w:rPr>
          <w:rFonts w:eastAsia="Calibri"/>
          <w:sz w:val="28"/>
          <w:szCs w:val="28"/>
          <w:lang w:eastAsia="en-US"/>
        </w:rPr>
        <w:t>7.4.1. __________________________ (документы, относящиеся к имуществу).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7.4.2. Акт приема-передачи имущества.</w:t>
      </w:r>
    </w:p>
    <w:p w:rsidR="002B13D3" w:rsidRPr="00A717A4" w:rsidRDefault="002B13D3" w:rsidP="002B13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7.4.3. _______________________________________________________________.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8. АДРЕСА И РЕКВИЗИТЫ СТОРОН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Ж</w:t>
      </w:r>
      <w:r>
        <w:rPr>
          <w:rFonts w:eastAsia="Calibri"/>
          <w:sz w:val="28"/>
          <w:szCs w:val="28"/>
          <w:lang w:eastAsia="en-US"/>
        </w:rPr>
        <w:t>ертвователь: ________________</w:t>
      </w:r>
      <w:r w:rsidRPr="00A717A4">
        <w:rPr>
          <w:rFonts w:eastAsia="Calibri"/>
          <w:sz w:val="28"/>
          <w:szCs w:val="28"/>
          <w:lang w:eastAsia="en-US"/>
        </w:rPr>
        <w:t>________________________________________</w:t>
      </w: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</w:t>
      </w:r>
      <w:r w:rsidRPr="00A717A4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A717A4">
        <w:rPr>
          <w:rFonts w:eastAsia="Calibri"/>
          <w:sz w:val="28"/>
          <w:szCs w:val="28"/>
          <w:lang w:eastAsia="en-US"/>
        </w:rPr>
        <w:t>_</w:t>
      </w: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lastRenderedPageBreak/>
        <w:t xml:space="preserve">    Одаряемый: ____________________________________________________________</w:t>
      </w: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A717A4">
        <w:rPr>
          <w:rFonts w:eastAsia="Calibri"/>
          <w:sz w:val="28"/>
          <w:szCs w:val="28"/>
          <w:lang w:eastAsia="en-US"/>
        </w:rPr>
        <w:t>_</w:t>
      </w: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2B13D3" w:rsidRPr="00A717A4" w:rsidRDefault="002B13D3" w:rsidP="002B13D3">
      <w:pPr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9. ПОДПИСИ СТОРОН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Жертвователь: ______________      __________________/__________________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           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(подпись)             (Ф.И.О.</w:t>
      </w:r>
      <w:proofErr w:type="gramEnd"/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Одаряемый: ______________         __________________/__________________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                    (подпись)              (Ф.И.О.)</w:t>
      </w: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Pr="00A717A4" w:rsidRDefault="002B13D3" w:rsidP="002B13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13D3" w:rsidRDefault="002B13D3" w:rsidP="002B13D3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561180" w:rsidRDefault="00561180">
      <w:bookmarkStart w:id="0" w:name="_GoBack"/>
      <w:bookmarkEnd w:id="0"/>
    </w:p>
    <w:sectPr w:rsidR="005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D3"/>
    <w:rsid w:val="002B13D3"/>
    <w:rsid w:val="005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5338</Characters>
  <Application>Microsoft Office Word</Application>
  <DocSecurity>0</DocSecurity>
  <Lines>44</Lines>
  <Paragraphs>12</Paragraphs>
  <ScaleCrop>false</ScaleCrop>
  <Company>Home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2019-10-28T11:29:00Z</dcterms:created>
  <dcterms:modified xsi:type="dcterms:W3CDTF">2019-10-28T11:30:00Z</dcterms:modified>
</cp:coreProperties>
</file>